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5925B1" w14:textId="51B52256" w:rsidR="00C84D15" w:rsidRPr="00C260C9" w:rsidRDefault="00C84D15" w:rsidP="00C84D15">
      <w:pPr>
        <w:spacing w:after="1" w:line="270" w:lineRule="auto"/>
        <w:ind w:left="317" w:hanging="1026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noProof/>
        </w:rPr>
        <w:drawing>
          <wp:inline distT="0" distB="0" distL="0" distR="0" wp14:anchorId="65B0B0DD" wp14:editId="69314BED">
            <wp:extent cx="6276975" cy="9544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6975" cy="954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94D7B" w14:textId="77777777" w:rsidR="00156B6C" w:rsidRPr="00C260C9" w:rsidRDefault="00156B6C" w:rsidP="00AB47C8">
      <w:pPr>
        <w:pStyle w:val="a9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0C9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14:paraId="5E7E402C" w14:textId="77777777" w:rsidR="009C69B5" w:rsidRPr="00C260C9" w:rsidRDefault="009C69B5" w:rsidP="00AB47C8">
      <w:pPr>
        <w:pStyle w:val="a9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7D5C7B0D" w14:textId="4684C838" w:rsidR="00156B6C" w:rsidRPr="00C260C9" w:rsidRDefault="00156B6C" w:rsidP="00AB4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1.1. Положение «О внутренней системе оценки качества образования»</w:t>
      </w:r>
      <w:r w:rsidR="00711556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Pr="00C260C9">
        <w:rPr>
          <w:rFonts w:ascii="Times New Roman" w:hAnsi="Times New Roman" w:cs="Times New Roman"/>
          <w:sz w:val="24"/>
          <w:szCs w:val="24"/>
        </w:rPr>
        <w:t>(далее</w:t>
      </w:r>
      <w:r w:rsidR="00C260C9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Pr="00C260C9">
        <w:rPr>
          <w:rFonts w:ascii="Times New Roman" w:hAnsi="Times New Roman" w:cs="Times New Roman"/>
          <w:sz w:val="24"/>
          <w:szCs w:val="24"/>
        </w:rPr>
        <w:t>Положение) разработано в соответствии с Федера</w:t>
      </w:r>
      <w:r w:rsidR="00EE10E3" w:rsidRPr="00C260C9">
        <w:rPr>
          <w:rFonts w:ascii="Times New Roman" w:hAnsi="Times New Roman" w:cs="Times New Roman"/>
          <w:sz w:val="24"/>
          <w:szCs w:val="24"/>
        </w:rPr>
        <w:t xml:space="preserve">льным Законом от 26.12. 2012г. </w:t>
      </w:r>
      <w:r w:rsidRPr="00C260C9">
        <w:rPr>
          <w:rFonts w:ascii="Times New Roman" w:hAnsi="Times New Roman" w:cs="Times New Roman"/>
          <w:sz w:val="24"/>
          <w:szCs w:val="24"/>
        </w:rPr>
        <w:t>№ 273,</w:t>
      </w:r>
      <w:r w:rsidR="00711556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Pr="00C260C9">
        <w:rPr>
          <w:rFonts w:ascii="Times New Roman" w:hAnsi="Times New Roman" w:cs="Times New Roman"/>
          <w:sz w:val="24"/>
          <w:szCs w:val="24"/>
        </w:rPr>
        <w:t>статья 28 «Об образовании в Российской Федерации», Приказа Минобрнауки России от</w:t>
      </w:r>
      <w:r w:rsidR="00711556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="00EE10E3" w:rsidRPr="00C260C9">
        <w:rPr>
          <w:rFonts w:ascii="Times New Roman" w:hAnsi="Times New Roman" w:cs="Times New Roman"/>
          <w:sz w:val="24"/>
          <w:szCs w:val="24"/>
        </w:rPr>
        <w:t>30.08.2013г. № 1014 «Об утверждении</w:t>
      </w:r>
      <w:r w:rsidR="00AB47C8" w:rsidRPr="00C260C9">
        <w:rPr>
          <w:rFonts w:ascii="Times New Roman" w:hAnsi="Times New Roman" w:cs="Times New Roman"/>
          <w:sz w:val="24"/>
          <w:szCs w:val="24"/>
        </w:rPr>
        <w:t xml:space="preserve"> Порядка </w:t>
      </w:r>
      <w:r w:rsidRPr="00C260C9">
        <w:rPr>
          <w:rFonts w:ascii="Times New Roman" w:hAnsi="Times New Roman" w:cs="Times New Roman"/>
          <w:sz w:val="24"/>
          <w:szCs w:val="24"/>
        </w:rPr>
        <w:t>организации и осуществления</w:t>
      </w:r>
      <w:r w:rsidR="00711556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="00EE10E3" w:rsidRPr="00C260C9">
        <w:rPr>
          <w:rFonts w:ascii="Times New Roman" w:hAnsi="Times New Roman" w:cs="Times New Roman"/>
          <w:sz w:val="24"/>
          <w:szCs w:val="24"/>
        </w:rPr>
        <w:t>образовательной деятельности</w:t>
      </w:r>
      <w:r w:rsidR="00AB47C8" w:rsidRPr="00C260C9">
        <w:rPr>
          <w:rFonts w:ascii="Times New Roman" w:hAnsi="Times New Roman" w:cs="Times New Roman"/>
          <w:sz w:val="24"/>
          <w:szCs w:val="24"/>
        </w:rPr>
        <w:t xml:space="preserve"> по основным </w:t>
      </w:r>
      <w:r w:rsidR="00EE10E3" w:rsidRPr="00C260C9">
        <w:rPr>
          <w:rFonts w:ascii="Times New Roman" w:hAnsi="Times New Roman" w:cs="Times New Roman"/>
          <w:sz w:val="24"/>
          <w:szCs w:val="24"/>
        </w:rPr>
        <w:t>общеобразовательным программам</w:t>
      </w:r>
      <w:r w:rsidRPr="00C260C9">
        <w:rPr>
          <w:rFonts w:ascii="Times New Roman" w:hAnsi="Times New Roman" w:cs="Times New Roman"/>
          <w:sz w:val="24"/>
          <w:szCs w:val="24"/>
        </w:rPr>
        <w:t xml:space="preserve"> -</w:t>
      </w:r>
      <w:r w:rsidR="00711556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Pr="00C260C9">
        <w:rPr>
          <w:rFonts w:ascii="Times New Roman" w:hAnsi="Times New Roman" w:cs="Times New Roman"/>
          <w:sz w:val="24"/>
          <w:szCs w:val="24"/>
        </w:rPr>
        <w:t>образовательным программам дошкольного образования»</w:t>
      </w:r>
      <w:r w:rsidR="00306FF5" w:rsidRPr="00C260C9">
        <w:rPr>
          <w:rFonts w:ascii="Times New Roman" w:hAnsi="Times New Roman" w:cs="Times New Roman"/>
          <w:sz w:val="24"/>
          <w:szCs w:val="24"/>
        </w:rPr>
        <w:t>.</w:t>
      </w:r>
    </w:p>
    <w:p w14:paraId="5FE98F91" w14:textId="77777777" w:rsidR="00306FF5" w:rsidRPr="00C260C9" w:rsidRDefault="00156B6C" w:rsidP="00AB4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1.2. Положение определяет цели, задачи, принципы, содержание, технологию,</w:t>
      </w:r>
      <w:r w:rsidR="00711556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Pr="00C260C9">
        <w:rPr>
          <w:rFonts w:ascii="Times New Roman" w:hAnsi="Times New Roman" w:cs="Times New Roman"/>
          <w:sz w:val="24"/>
          <w:szCs w:val="24"/>
        </w:rPr>
        <w:t>функциональную и организационную структуру оценки качества образования в</w:t>
      </w:r>
      <w:r w:rsidR="00711556" w:rsidRPr="00C260C9">
        <w:rPr>
          <w:rFonts w:ascii="Times New Roman" w:hAnsi="Times New Roman" w:cs="Times New Roman"/>
          <w:sz w:val="24"/>
          <w:szCs w:val="24"/>
        </w:rPr>
        <w:t xml:space="preserve"> дошкольном образовательном учреждении (далее ДОУ)</w:t>
      </w:r>
      <w:r w:rsidR="00306FF5" w:rsidRPr="00C260C9">
        <w:rPr>
          <w:rFonts w:ascii="Times New Roman" w:hAnsi="Times New Roman" w:cs="Times New Roman"/>
          <w:sz w:val="24"/>
          <w:szCs w:val="24"/>
        </w:rPr>
        <w:t>.</w:t>
      </w:r>
    </w:p>
    <w:p w14:paraId="1E35929B" w14:textId="2281CF3B" w:rsidR="00156B6C" w:rsidRPr="00C260C9" w:rsidRDefault="00306FF5" w:rsidP="00AB4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1.3.</w:t>
      </w:r>
      <w:r w:rsidR="00156B6C" w:rsidRPr="00C260C9">
        <w:rPr>
          <w:rFonts w:ascii="Times New Roman" w:hAnsi="Times New Roman" w:cs="Times New Roman"/>
          <w:sz w:val="24"/>
          <w:szCs w:val="24"/>
        </w:rPr>
        <w:t xml:space="preserve"> Процедуры, сроки и ответственные за функционирование внутренней системы</w:t>
      </w:r>
      <w:r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="00156B6C" w:rsidRPr="00C260C9">
        <w:rPr>
          <w:rFonts w:ascii="Times New Roman" w:hAnsi="Times New Roman" w:cs="Times New Roman"/>
          <w:sz w:val="24"/>
          <w:szCs w:val="24"/>
        </w:rPr>
        <w:t>оценки качества образования (далее - ВСОКО) в ДОУ закрепляются отдельными</w:t>
      </w:r>
      <w:r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="00156B6C" w:rsidRPr="00C260C9">
        <w:rPr>
          <w:rFonts w:ascii="Times New Roman" w:hAnsi="Times New Roman" w:cs="Times New Roman"/>
          <w:sz w:val="24"/>
          <w:szCs w:val="24"/>
        </w:rPr>
        <w:t>нормативными правовыми актами, определяющими регламент оценки качества</w:t>
      </w:r>
      <w:r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="00156B6C" w:rsidRPr="00C260C9">
        <w:rPr>
          <w:rFonts w:ascii="Times New Roman" w:hAnsi="Times New Roman" w:cs="Times New Roman"/>
          <w:sz w:val="24"/>
          <w:szCs w:val="24"/>
        </w:rPr>
        <w:t>образования.</w:t>
      </w:r>
    </w:p>
    <w:p w14:paraId="0846117D" w14:textId="77777777" w:rsidR="00156B6C" w:rsidRPr="00C260C9" w:rsidRDefault="00306FF5" w:rsidP="00AB4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1.4</w:t>
      </w:r>
      <w:r w:rsidR="00156B6C" w:rsidRPr="00C260C9">
        <w:rPr>
          <w:rFonts w:ascii="Times New Roman" w:hAnsi="Times New Roman" w:cs="Times New Roman"/>
          <w:sz w:val="24"/>
          <w:szCs w:val="24"/>
        </w:rPr>
        <w:t>. ВСОКО представляет собой совокупность организационных структур, норм и</w:t>
      </w:r>
      <w:r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="00156B6C" w:rsidRPr="00C260C9">
        <w:rPr>
          <w:rFonts w:ascii="Times New Roman" w:hAnsi="Times New Roman" w:cs="Times New Roman"/>
          <w:sz w:val="24"/>
          <w:szCs w:val="24"/>
        </w:rPr>
        <w:t>правил, диагностических и оценочных процедур, обеспечивающих на единой основе</w:t>
      </w:r>
      <w:r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="00156B6C" w:rsidRPr="00C260C9">
        <w:rPr>
          <w:rFonts w:ascii="Times New Roman" w:hAnsi="Times New Roman" w:cs="Times New Roman"/>
          <w:sz w:val="24"/>
          <w:szCs w:val="24"/>
        </w:rPr>
        <w:t>оценку качества образовательных результатов, качество реализации образовательного</w:t>
      </w:r>
      <w:r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="00156B6C" w:rsidRPr="00C260C9">
        <w:rPr>
          <w:rFonts w:ascii="Times New Roman" w:hAnsi="Times New Roman" w:cs="Times New Roman"/>
          <w:sz w:val="24"/>
          <w:szCs w:val="24"/>
        </w:rPr>
        <w:t>процесса, качество условий, обеспечивающих образовательный процесс с учетом запросов</w:t>
      </w:r>
      <w:r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="00156B6C" w:rsidRPr="00C260C9">
        <w:rPr>
          <w:rFonts w:ascii="Times New Roman" w:hAnsi="Times New Roman" w:cs="Times New Roman"/>
          <w:sz w:val="24"/>
          <w:szCs w:val="24"/>
        </w:rPr>
        <w:t>основных участников образовательного процесса.</w:t>
      </w:r>
    </w:p>
    <w:p w14:paraId="03199F56" w14:textId="77777777" w:rsidR="00156B6C" w:rsidRPr="00C260C9" w:rsidRDefault="00306FF5" w:rsidP="00AB4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1.5</w:t>
      </w:r>
      <w:r w:rsidR="00156B6C" w:rsidRPr="00C260C9">
        <w:rPr>
          <w:rFonts w:ascii="Times New Roman" w:hAnsi="Times New Roman" w:cs="Times New Roman"/>
          <w:sz w:val="24"/>
          <w:szCs w:val="24"/>
        </w:rPr>
        <w:t>. ДОУ обеспечивает проведение необходимых оценочных процедур, разработку и</w:t>
      </w:r>
      <w:r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="00156B6C" w:rsidRPr="00C260C9">
        <w:rPr>
          <w:rFonts w:ascii="Times New Roman" w:hAnsi="Times New Roman" w:cs="Times New Roman"/>
          <w:sz w:val="24"/>
          <w:szCs w:val="24"/>
        </w:rPr>
        <w:t>внедрение модели ВСОКО, учет и дальнейшее использование полученных результатов.</w:t>
      </w:r>
    </w:p>
    <w:p w14:paraId="09025F31" w14:textId="77777777" w:rsidR="00156B6C" w:rsidRPr="00C260C9" w:rsidRDefault="00306FF5" w:rsidP="00AB4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1.6</w:t>
      </w:r>
      <w:r w:rsidR="00156B6C" w:rsidRPr="00C260C9">
        <w:rPr>
          <w:rFonts w:ascii="Times New Roman" w:hAnsi="Times New Roman" w:cs="Times New Roman"/>
          <w:sz w:val="24"/>
          <w:szCs w:val="24"/>
        </w:rPr>
        <w:t>. Положение распространяется на деятельность всех педагогических работников</w:t>
      </w:r>
      <w:r w:rsidRPr="00C260C9">
        <w:rPr>
          <w:rFonts w:ascii="Times New Roman" w:hAnsi="Times New Roman" w:cs="Times New Roman"/>
          <w:sz w:val="24"/>
          <w:szCs w:val="24"/>
        </w:rPr>
        <w:t xml:space="preserve"> ДОУ</w:t>
      </w:r>
      <w:r w:rsidR="00156B6C" w:rsidRPr="00C260C9">
        <w:rPr>
          <w:rFonts w:ascii="Times New Roman" w:hAnsi="Times New Roman" w:cs="Times New Roman"/>
          <w:sz w:val="24"/>
          <w:szCs w:val="24"/>
        </w:rPr>
        <w:t>, осуществляющих профессиональную деятельность в соответствии с</w:t>
      </w:r>
      <w:r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="00156B6C" w:rsidRPr="00C260C9">
        <w:rPr>
          <w:rFonts w:ascii="Times New Roman" w:hAnsi="Times New Roman" w:cs="Times New Roman"/>
          <w:sz w:val="24"/>
          <w:szCs w:val="24"/>
        </w:rPr>
        <w:t>трудовыми договорами, в т. ч. на педагогических работников, работающих по</w:t>
      </w:r>
      <w:r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="00E54392" w:rsidRPr="00C260C9">
        <w:rPr>
          <w:rFonts w:ascii="Times New Roman" w:hAnsi="Times New Roman" w:cs="Times New Roman"/>
          <w:sz w:val="24"/>
          <w:szCs w:val="24"/>
        </w:rPr>
        <w:t>совместительству, а также медицинских работников.</w:t>
      </w:r>
    </w:p>
    <w:p w14:paraId="3B0A9014" w14:textId="77777777" w:rsidR="00156B6C" w:rsidRPr="00C260C9" w:rsidRDefault="00306FF5" w:rsidP="00AB4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1.7</w:t>
      </w:r>
      <w:r w:rsidR="00156B6C" w:rsidRPr="00C260C9">
        <w:rPr>
          <w:rFonts w:ascii="Times New Roman" w:hAnsi="Times New Roman" w:cs="Times New Roman"/>
          <w:sz w:val="24"/>
          <w:szCs w:val="24"/>
        </w:rPr>
        <w:t>. Оценка качества образования в ДОУ проводится по инициативе:</w:t>
      </w:r>
    </w:p>
    <w:p w14:paraId="1F461F5B" w14:textId="77777777" w:rsidR="00156B6C" w:rsidRPr="00C260C9" w:rsidRDefault="00156B6C" w:rsidP="00AB47C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- администрации образовательного учреждения;</w:t>
      </w:r>
    </w:p>
    <w:p w14:paraId="602DB747" w14:textId="77777777" w:rsidR="00156B6C" w:rsidRPr="00C260C9" w:rsidRDefault="00156B6C" w:rsidP="00AB47C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- педагогических работников;</w:t>
      </w:r>
    </w:p>
    <w:p w14:paraId="54DD1B19" w14:textId="77777777" w:rsidR="00156B6C" w:rsidRPr="00C260C9" w:rsidRDefault="00E54392" w:rsidP="00AB47C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- родителей;</w:t>
      </w:r>
    </w:p>
    <w:p w14:paraId="41657509" w14:textId="77777777" w:rsidR="00E54392" w:rsidRPr="00C260C9" w:rsidRDefault="00E54392" w:rsidP="00AB47C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- органов общественного управления ДОУ.</w:t>
      </w:r>
    </w:p>
    <w:p w14:paraId="6C47A3C6" w14:textId="77777777" w:rsidR="00156B6C" w:rsidRPr="00C260C9" w:rsidRDefault="00306FF5" w:rsidP="00AB4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1.8.</w:t>
      </w:r>
      <w:r w:rsidR="00156B6C" w:rsidRPr="00C260C9">
        <w:rPr>
          <w:rFonts w:ascii="Times New Roman" w:hAnsi="Times New Roman" w:cs="Times New Roman"/>
          <w:sz w:val="24"/>
          <w:szCs w:val="24"/>
        </w:rPr>
        <w:t xml:space="preserve"> Оценка качества образования осуществляется посредством:</w:t>
      </w:r>
    </w:p>
    <w:p w14:paraId="1362C40A" w14:textId="77777777" w:rsidR="00156B6C" w:rsidRPr="00C260C9" w:rsidRDefault="00156B6C" w:rsidP="00AB47C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- системы внутренней оценки качества образования;</w:t>
      </w:r>
    </w:p>
    <w:p w14:paraId="4F0776B1" w14:textId="77777777" w:rsidR="00156B6C" w:rsidRPr="00C260C9" w:rsidRDefault="00156B6C" w:rsidP="00AB47C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- общественно-профессиональной экспертизы качества образования;</w:t>
      </w:r>
    </w:p>
    <w:p w14:paraId="6C6153F1" w14:textId="77777777" w:rsidR="00156B6C" w:rsidRPr="00C260C9" w:rsidRDefault="00156B6C" w:rsidP="00AB47C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- лицензирования;</w:t>
      </w:r>
    </w:p>
    <w:p w14:paraId="6CDE371D" w14:textId="77777777" w:rsidR="00156B6C" w:rsidRPr="00C260C9" w:rsidRDefault="00156B6C" w:rsidP="00AB47C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- внешнего мониторинга качества образования.</w:t>
      </w:r>
    </w:p>
    <w:p w14:paraId="23F54966" w14:textId="77777777" w:rsidR="00156B6C" w:rsidRPr="00C260C9" w:rsidRDefault="00306FF5" w:rsidP="00AB4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1.9</w:t>
      </w:r>
      <w:r w:rsidR="00156B6C" w:rsidRPr="00C260C9">
        <w:rPr>
          <w:rFonts w:ascii="Times New Roman" w:hAnsi="Times New Roman" w:cs="Times New Roman"/>
          <w:sz w:val="24"/>
          <w:szCs w:val="24"/>
        </w:rPr>
        <w:t>.</w:t>
      </w:r>
      <w:r w:rsidR="00EE10E3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="00156B6C" w:rsidRPr="00C260C9">
        <w:rPr>
          <w:rFonts w:ascii="Times New Roman" w:hAnsi="Times New Roman" w:cs="Times New Roman"/>
          <w:sz w:val="24"/>
          <w:szCs w:val="24"/>
        </w:rPr>
        <w:t>В качестве источников данных для оценки качества образования используются:</w:t>
      </w:r>
    </w:p>
    <w:p w14:paraId="140D9D42" w14:textId="77777777" w:rsidR="00156B6C" w:rsidRPr="00C260C9" w:rsidRDefault="00306FF5" w:rsidP="00AB47C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 xml:space="preserve">- </w:t>
      </w:r>
      <w:r w:rsidR="00156B6C" w:rsidRPr="00C260C9">
        <w:rPr>
          <w:rFonts w:ascii="Times New Roman" w:hAnsi="Times New Roman" w:cs="Times New Roman"/>
          <w:sz w:val="24"/>
          <w:szCs w:val="24"/>
        </w:rPr>
        <w:t>образовательная статистика;</w:t>
      </w:r>
    </w:p>
    <w:p w14:paraId="6956A03A" w14:textId="77777777" w:rsidR="00E54392" w:rsidRPr="00C260C9" w:rsidRDefault="00E54392" w:rsidP="00AB47C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- медицинская статистика;</w:t>
      </w:r>
    </w:p>
    <w:p w14:paraId="3B4DB433" w14:textId="77777777" w:rsidR="00156B6C" w:rsidRPr="00C260C9" w:rsidRDefault="00E54392" w:rsidP="00AB47C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 xml:space="preserve">- </w:t>
      </w:r>
      <w:r w:rsidR="00156B6C" w:rsidRPr="00C260C9">
        <w:rPr>
          <w:rFonts w:ascii="Times New Roman" w:hAnsi="Times New Roman" w:cs="Times New Roman"/>
          <w:sz w:val="24"/>
          <w:szCs w:val="24"/>
        </w:rPr>
        <w:t>мониторинговые исследования;</w:t>
      </w:r>
    </w:p>
    <w:p w14:paraId="2F06EE48" w14:textId="77777777" w:rsidR="00156B6C" w:rsidRPr="00C260C9" w:rsidRDefault="00156B6C" w:rsidP="00AB47C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- социологические опросы;</w:t>
      </w:r>
    </w:p>
    <w:p w14:paraId="37F00D42" w14:textId="77777777" w:rsidR="00156B6C" w:rsidRPr="00C260C9" w:rsidRDefault="00156B6C" w:rsidP="00AB47C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- отчеты работников ДОУ;</w:t>
      </w:r>
    </w:p>
    <w:p w14:paraId="0F39734C" w14:textId="77777777" w:rsidR="00156B6C" w:rsidRPr="00C260C9" w:rsidRDefault="00156B6C" w:rsidP="00AB47C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- посещение НОД и других мероприятий;</w:t>
      </w:r>
    </w:p>
    <w:p w14:paraId="2A08E7AD" w14:textId="77777777" w:rsidR="00306FF5" w:rsidRPr="00C260C9" w:rsidRDefault="00156B6C" w:rsidP="00AB47C8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- данные табеля посещаемости</w:t>
      </w:r>
    </w:p>
    <w:p w14:paraId="32ACB31D" w14:textId="77777777" w:rsidR="00156B6C" w:rsidRPr="00C260C9" w:rsidRDefault="00306FF5" w:rsidP="00AB4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1.10.</w:t>
      </w:r>
      <w:r w:rsidR="00156B6C" w:rsidRPr="00C260C9">
        <w:rPr>
          <w:rFonts w:ascii="Times New Roman" w:hAnsi="Times New Roman" w:cs="Times New Roman"/>
          <w:sz w:val="24"/>
          <w:szCs w:val="24"/>
        </w:rPr>
        <w:t xml:space="preserve"> В основу ВСОКО положены следующие принципы:</w:t>
      </w:r>
    </w:p>
    <w:p w14:paraId="26601C27" w14:textId="77777777" w:rsidR="00156B6C" w:rsidRPr="00C260C9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- объективности, достоверности, полноты и системности информации о качестве</w:t>
      </w:r>
      <w:r w:rsidR="00306FF5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Pr="00C260C9">
        <w:rPr>
          <w:rFonts w:ascii="Times New Roman" w:hAnsi="Times New Roman" w:cs="Times New Roman"/>
          <w:sz w:val="24"/>
          <w:szCs w:val="24"/>
        </w:rPr>
        <w:t>образования;</w:t>
      </w:r>
    </w:p>
    <w:p w14:paraId="5024DBFC" w14:textId="77777777" w:rsidR="00156B6C" w:rsidRPr="00C260C9" w:rsidRDefault="00306FF5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-</w:t>
      </w:r>
      <w:r w:rsidR="00156B6C" w:rsidRPr="00C260C9">
        <w:rPr>
          <w:rFonts w:ascii="Times New Roman" w:hAnsi="Times New Roman" w:cs="Times New Roman"/>
          <w:sz w:val="24"/>
          <w:szCs w:val="24"/>
        </w:rPr>
        <w:t>реалистичности требований, норм и показателей качества образования, их</w:t>
      </w:r>
      <w:r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="00156B6C" w:rsidRPr="00C260C9">
        <w:rPr>
          <w:rFonts w:ascii="Times New Roman" w:hAnsi="Times New Roman" w:cs="Times New Roman"/>
          <w:sz w:val="24"/>
          <w:szCs w:val="24"/>
        </w:rPr>
        <w:t>социальной и личностной значимости, учета индивидуальных особенностей развития</w:t>
      </w:r>
      <w:r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="00156B6C" w:rsidRPr="00C260C9">
        <w:rPr>
          <w:rFonts w:ascii="Times New Roman" w:hAnsi="Times New Roman" w:cs="Times New Roman"/>
          <w:sz w:val="24"/>
          <w:szCs w:val="24"/>
        </w:rPr>
        <w:t>отдельных обучающихся при оценке результатов их обучения и воспитания;</w:t>
      </w:r>
    </w:p>
    <w:p w14:paraId="311827E4" w14:textId="77777777" w:rsidR="00156B6C" w:rsidRPr="00C260C9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- открытости, прозрачности процедур оценки качества образования; преемственности в</w:t>
      </w:r>
      <w:r w:rsidR="00306FF5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Pr="00C260C9">
        <w:rPr>
          <w:rFonts w:ascii="Times New Roman" w:hAnsi="Times New Roman" w:cs="Times New Roman"/>
          <w:sz w:val="24"/>
          <w:szCs w:val="24"/>
        </w:rPr>
        <w:t>образовательной политике;</w:t>
      </w:r>
    </w:p>
    <w:p w14:paraId="06BF2B66" w14:textId="77777777" w:rsidR="00156B6C" w:rsidRPr="00C260C9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lastRenderedPageBreak/>
        <w:t>- доступности информации о состоянии и качестве образования для различных групп</w:t>
      </w:r>
      <w:r w:rsidR="00306FF5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Pr="00C260C9">
        <w:rPr>
          <w:rFonts w:ascii="Times New Roman" w:hAnsi="Times New Roman" w:cs="Times New Roman"/>
          <w:sz w:val="24"/>
          <w:szCs w:val="24"/>
        </w:rPr>
        <w:t>потребителей;</w:t>
      </w:r>
    </w:p>
    <w:p w14:paraId="6EF0AC29" w14:textId="77777777" w:rsidR="00306FF5" w:rsidRPr="00C260C9" w:rsidRDefault="00E54392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260C9">
        <w:rPr>
          <w:rFonts w:ascii="Times New Roman" w:hAnsi="Times New Roman" w:cs="Times New Roman"/>
          <w:sz w:val="24"/>
          <w:szCs w:val="24"/>
        </w:rPr>
        <w:t>рефлексивности</w:t>
      </w:r>
      <w:proofErr w:type="spellEnd"/>
      <w:r w:rsidRPr="00C260C9">
        <w:rPr>
          <w:rFonts w:ascii="Times New Roman" w:hAnsi="Times New Roman" w:cs="Times New Roman"/>
          <w:sz w:val="24"/>
          <w:szCs w:val="24"/>
        </w:rPr>
        <w:t>, реализуемо</w:t>
      </w:r>
      <w:r w:rsidR="00156B6C" w:rsidRPr="00C260C9">
        <w:rPr>
          <w:rFonts w:ascii="Times New Roman" w:hAnsi="Times New Roman" w:cs="Times New Roman"/>
          <w:sz w:val="24"/>
          <w:szCs w:val="24"/>
        </w:rPr>
        <w:t>й через включение педагогов в самоанализ и самооценку</w:t>
      </w:r>
      <w:r w:rsidR="00306FF5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="00156B6C" w:rsidRPr="00C260C9">
        <w:rPr>
          <w:rFonts w:ascii="Times New Roman" w:hAnsi="Times New Roman" w:cs="Times New Roman"/>
          <w:sz w:val="24"/>
          <w:szCs w:val="24"/>
        </w:rPr>
        <w:t xml:space="preserve">деятельности с опорой на объективные критерии и показатели; </w:t>
      </w:r>
    </w:p>
    <w:p w14:paraId="2209A55F" w14:textId="77777777" w:rsidR="00156B6C" w:rsidRPr="00C260C9" w:rsidRDefault="00306FF5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 xml:space="preserve">- </w:t>
      </w:r>
      <w:r w:rsidR="00156B6C" w:rsidRPr="00C260C9">
        <w:rPr>
          <w:rFonts w:ascii="Times New Roman" w:hAnsi="Times New Roman" w:cs="Times New Roman"/>
          <w:sz w:val="24"/>
          <w:szCs w:val="24"/>
        </w:rPr>
        <w:t>повышения потенциала</w:t>
      </w:r>
      <w:r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="00156B6C" w:rsidRPr="00C260C9">
        <w:rPr>
          <w:rFonts w:ascii="Times New Roman" w:hAnsi="Times New Roman" w:cs="Times New Roman"/>
          <w:sz w:val="24"/>
          <w:szCs w:val="24"/>
        </w:rPr>
        <w:t>внутренней оценки, самооценки, самоанализа каждого педагога;</w:t>
      </w:r>
    </w:p>
    <w:p w14:paraId="6719E661" w14:textId="41D2647D" w:rsidR="00156B6C" w:rsidRPr="00C260C9" w:rsidRDefault="00306FF5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 xml:space="preserve">- </w:t>
      </w:r>
      <w:r w:rsidR="00156B6C" w:rsidRPr="00C260C9">
        <w:rPr>
          <w:rFonts w:ascii="Times New Roman" w:hAnsi="Times New Roman" w:cs="Times New Roman"/>
          <w:sz w:val="24"/>
          <w:szCs w:val="24"/>
        </w:rPr>
        <w:t>оптимальности использования источников первичных данных для определения</w:t>
      </w:r>
      <w:r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="00156B6C" w:rsidRPr="00C260C9">
        <w:rPr>
          <w:rFonts w:ascii="Times New Roman" w:hAnsi="Times New Roman" w:cs="Times New Roman"/>
          <w:sz w:val="24"/>
          <w:szCs w:val="24"/>
        </w:rPr>
        <w:t>показателей качества и эффективности образования (с учетом возможности их</w:t>
      </w:r>
      <w:r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="00156B6C" w:rsidRPr="00C260C9">
        <w:rPr>
          <w:rFonts w:ascii="Times New Roman" w:hAnsi="Times New Roman" w:cs="Times New Roman"/>
          <w:sz w:val="24"/>
          <w:szCs w:val="24"/>
        </w:rPr>
        <w:t>многократного использования);</w:t>
      </w:r>
    </w:p>
    <w:p w14:paraId="67A81245" w14:textId="45B776A5" w:rsidR="00156B6C" w:rsidRPr="00C260C9" w:rsidRDefault="00306FF5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 xml:space="preserve">- </w:t>
      </w:r>
      <w:r w:rsidR="00156B6C" w:rsidRPr="00C260C9">
        <w:rPr>
          <w:rFonts w:ascii="Times New Roman" w:hAnsi="Times New Roman" w:cs="Times New Roman"/>
          <w:sz w:val="24"/>
          <w:szCs w:val="24"/>
        </w:rPr>
        <w:t>технологичности используемых показателей (с учетом</w:t>
      </w:r>
      <w:r w:rsidR="00EE10E3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="00156B6C" w:rsidRPr="00C260C9">
        <w:rPr>
          <w:rFonts w:ascii="Times New Roman" w:hAnsi="Times New Roman" w:cs="Times New Roman"/>
          <w:sz w:val="24"/>
          <w:szCs w:val="24"/>
        </w:rPr>
        <w:t>существующих возможностей сбора данных, методик измерений, анализа и</w:t>
      </w:r>
      <w:r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="00156B6C" w:rsidRPr="00C260C9">
        <w:rPr>
          <w:rFonts w:ascii="Times New Roman" w:hAnsi="Times New Roman" w:cs="Times New Roman"/>
          <w:sz w:val="24"/>
          <w:szCs w:val="24"/>
        </w:rPr>
        <w:t>интерпретации данных, подготовленности потребителей к их восприятию);</w:t>
      </w:r>
    </w:p>
    <w:p w14:paraId="35D1C4A6" w14:textId="77777777" w:rsidR="00156B6C" w:rsidRPr="00C260C9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- минимизации системы показателей с учетом потребностей разных уровней управления;</w:t>
      </w:r>
    </w:p>
    <w:p w14:paraId="4B71D724" w14:textId="77777777" w:rsidR="00156B6C" w:rsidRPr="00C260C9" w:rsidRDefault="00306FF5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 xml:space="preserve">- </w:t>
      </w:r>
      <w:r w:rsidR="00156B6C" w:rsidRPr="00C260C9">
        <w:rPr>
          <w:rFonts w:ascii="Times New Roman" w:hAnsi="Times New Roman" w:cs="Times New Roman"/>
          <w:sz w:val="24"/>
          <w:szCs w:val="24"/>
        </w:rPr>
        <w:t>сопоставимости системы показателей с региональными аналогами;</w:t>
      </w:r>
    </w:p>
    <w:p w14:paraId="69575AD0" w14:textId="77777777" w:rsidR="00156B6C" w:rsidRPr="00C260C9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- взаимного дополнения оценочных процедур, установления между ними взаимосвязей и</w:t>
      </w:r>
      <w:r w:rsidR="00306FF5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Pr="00C260C9">
        <w:rPr>
          <w:rFonts w:ascii="Times New Roman" w:hAnsi="Times New Roman" w:cs="Times New Roman"/>
          <w:sz w:val="24"/>
          <w:szCs w:val="24"/>
        </w:rPr>
        <w:t>взаимозависимости;</w:t>
      </w:r>
    </w:p>
    <w:p w14:paraId="5743DC7D" w14:textId="77777777" w:rsidR="00156B6C" w:rsidRPr="00C260C9" w:rsidRDefault="00306FF5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 xml:space="preserve">- </w:t>
      </w:r>
      <w:r w:rsidR="00156B6C" w:rsidRPr="00C260C9">
        <w:rPr>
          <w:rFonts w:ascii="Times New Roman" w:hAnsi="Times New Roman" w:cs="Times New Roman"/>
          <w:sz w:val="24"/>
          <w:szCs w:val="24"/>
        </w:rPr>
        <w:t>соблюдения морально-этических норм при проведении процедур оценки качества</w:t>
      </w:r>
      <w:r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="00156B6C" w:rsidRPr="00C260C9">
        <w:rPr>
          <w:rFonts w:ascii="Times New Roman" w:hAnsi="Times New Roman" w:cs="Times New Roman"/>
          <w:sz w:val="24"/>
          <w:szCs w:val="24"/>
        </w:rPr>
        <w:t xml:space="preserve">образования в </w:t>
      </w:r>
      <w:r w:rsidRPr="00C260C9">
        <w:rPr>
          <w:rFonts w:ascii="Times New Roman" w:hAnsi="Times New Roman" w:cs="Times New Roman"/>
          <w:sz w:val="24"/>
          <w:szCs w:val="24"/>
        </w:rPr>
        <w:t>ДОУ.</w:t>
      </w:r>
    </w:p>
    <w:p w14:paraId="616E9C12" w14:textId="77777777" w:rsidR="009C69B5" w:rsidRPr="00C260C9" w:rsidRDefault="009C69B5" w:rsidP="00AB47C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66579F" w14:textId="77777777" w:rsidR="001404A0" w:rsidRPr="00C260C9" w:rsidRDefault="00156B6C" w:rsidP="00AB47C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0C9">
        <w:rPr>
          <w:rFonts w:ascii="Times New Roman" w:hAnsi="Times New Roman" w:cs="Times New Roman"/>
          <w:b/>
          <w:sz w:val="24"/>
          <w:szCs w:val="24"/>
        </w:rPr>
        <w:t>II. Цели, задачи и содержание</w:t>
      </w:r>
      <w:r w:rsidR="001404A0" w:rsidRPr="00C260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7F55" w:rsidRPr="00C260C9">
        <w:rPr>
          <w:rFonts w:ascii="Times New Roman" w:hAnsi="Times New Roman" w:cs="Times New Roman"/>
          <w:b/>
          <w:sz w:val="24"/>
          <w:szCs w:val="24"/>
        </w:rPr>
        <w:t>внутренней системы</w:t>
      </w:r>
    </w:p>
    <w:p w14:paraId="503C5CFB" w14:textId="77777777" w:rsidR="00156B6C" w:rsidRPr="00C260C9" w:rsidRDefault="001404A0" w:rsidP="00AB47C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0C9">
        <w:rPr>
          <w:rFonts w:ascii="Times New Roman" w:hAnsi="Times New Roman" w:cs="Times New Roman"/>
          <w:b/>
          <w:sz w:val="24"/>
          <w:szCs w:val="24"/>
        </w:rPr>
        <w:t>оценки качества образования</w:t>
      </w:r>
    </w:p>
    <w:p w14:paraId="36C7EA84" w14:textId="77777777" w:rsidR="00EE10E3" w:rsidRPr="00C260C9" w:rsidRDefault="00EE10E3" w:rsidP="00AB47C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7CA1EC" w14:textId="11AAFE81" w:rsidR="00156B6C" w:rsidRPr="00C260C9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2.1. Целью ВСОКО является получение объективной информации о степени</w:t>
      </w:r>
      <w:r w:rsidR="00F6459E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Pr="00C260C9">
        <w:rPr>
          <w:rFonts w:ascii="Times New Roman" w:hAnsi="Times New Roman" w:cs="Times New Roman"/>
          <w:sz w:val="24"/>
          <w:szCs w:val="24"/>
        </w:rPr>
        <w:t>соответствия образовательных результатов и условий их достижения требованиям,</w:t>
      </w:r>
      <w:r w:rsidR="00F6459E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Pr="00C260C9">
        <w:rPr>
          <w:rFonts w:ascii="Times New Roman" w:hAnsi="Times New Roman" w:cs="Times New Roman"/>
          <w:sz w:val="24"/>
          <w:szCs w:val="24"/>
        </w:rPr>
        <w:t xml:space="preserve">определяемым </w:t>
      </w:r>
      <w:r w:rsidR="00F6459E" w:rsidRPr="00C260C9">
        <w:rPr>
          <w:rFonts w:ascii="Times New Roman" w:hAnsi="Times New Roman" w:cs="Times New Roman"/>
          <w:sz w:val="24"/>
          <w:szCs w:val="24"/>
        </w:rPr>
        <w:t>федеральным государственным образовательным стандартом</w:t>
      </w:r>
      <w:r w:rsidR="00E54392" w:rsidRPr="00C260C9">
        <w:rPr>
          <w:rFonts w:ascii="Times New Roman" w:hAnsi="Times New Roman" w:cs="Times New Roman"/>
          <w:sz w:val="24"/>
          <w:szCs w:val="24"/>
        </w:rPr>
        <w:t xml:space="preserve"> (далее ФГОС ДО), </w:t>
      </w:r>
      <w:r w:rsidRPr="00C260C9">
        <w:rPr>
          <w:rFonts w:ascii="Times New Roman" w:hAnsi="Times New Roman" w:cs="Times New Roman"/>
          <w:sz w:val="24"/>
          <w:szCs w:val="24"/>
        </w:rPr>
        <w:t>для управленческих решений по</w:t>
      </w:r>
      <w:r w:rsidR="00F6459E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Pr="00C260C9">
        <w:rPr>
          <w:rFonts w:ascii="Times New Roman" w:hAnsi="Times New Roman" w:cs="Times New Roman"/>
          <w:sz w:val="24"/>
          <w:szCs w:val="24"/>
        </w:rPr>
        <w:t>совершенствованию функционирования и развития дошкольного образовательного</w:t>
      </w:r>
      <w:r w:rsidR="00F6459E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Pr="00C260C9">
        <w:rPr>
          <w:rFonts w:ascii="Times New Roman" w:hAnsi="Times New Roman" w:cs="Times New Roman"/>
          <w:sz w:val="24"/>
          <w:szCs w:val="24"/>
        </w:rPr>
        <w:t>учреждения.</w:t>
      </w:r>
    </w:p>
    <w:p w14:paraId="7E5C97A6" w14:textId="67F24B31" w:rsidR="00156B6C" w:rsidRPr="00C260C9" w:rsidRDefault="00F6459E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2.2.</w:t>
      </w:r>
      <w:r w:rsidR="00C260C9">
        <w:rPr>
          <w:rFonts w:ascii="Times New Roman" w:hAnsi="Times New Roman" w:cs="Times New Roman"/>
          <w:sz w:val="24"/>
          <w:szCs w:val="24"/>
        </w:rPr>
        <w:t xml:space="preserve"> </w:t>
      </w:r>
      <w:r w:rsidRPr="00C260C9">
        <w:rPr>
          <w:rFonts w:ascii="Times New Roman" w:hAnsi="Times New Roman" w:cs="Times New Roman"/>
          <w:sz w:val="24"/>
          <w:szCs w:val="24"/>
        </w:rPr>
        <w:t xml:space="preserve">Основные </w:t>
      </w:r>
      <w:r w:rsidR="00A87F55" w:rsidRPr="00C260C9">
        <w:rPr>
          <w:rFonts w:ascii="Times New Roman" w:hAnsi="Times New Roman" w:cs="Times New Roman"/>
          <w:sz w:val="24"/>
          <w:szCs w:val="24"/>
        </w:rPr>
        <w:t>задачи</w:t>
      </w:r>
      <w:r w:rsidR="00156B6C" w:rsidRPr="00C260C9">
        <w:rPr>
          <w:rFonts w:ascii="Times New Roman" w:hAnsi="Times New Roman" w:cs="Times New Roman"/>
          <w:sz w:val="24"/>
          <w:szCs w:val="24"/>
        </w:rPr>
        <w:t xml:space="preserve"> ВСОКО</w:t>
      </w:r>
      <w:r w:rsidRPr="00C260C9">
        <w:rPr>
          <w:rFonts w:ascii="Times New Roman" w:hAnsi="Times New Roman" w:cs="Times New Roman"/>
          <w:sz w:val="24"/>
          <w:szCs w:val="24"/>
        </w:rPr>
        <w:t>:</w:t>
      </w:r>
      <w:r w:rsidR="00156B6C" w:rsidRPr="00C260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32AEFF" w14:textId="77777777" w:rsidR="00156B6C" w:rsidRPr="00C260C9" w:rsidRDefault="00F6459E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- формировать</w:t>
      </w:r>
      <w:r w:rsidR="00676083" w:rsidRPr="00C260C9">
        <w:rPr>
          <w:rFonts w:ascii="Times New Roman" w:hAnsi="Times New Roman" w:cs="Times New Roman"/>
          <w:sz w:val="24"/>
          <w:szCs w:val="24"/>
        </w:rPr>
        <w:t xml:space="preserve"> единое</w:t>
      </w:r>
      <w:r w:rsidR="00156B6C" w:rsidRPr="00C260C9">
        <w:rPr>
          <w:rFonts w:ascii="Times New Roman" w:hAnsi="Times New Roman" w:cs="Times New Roman"/>
          <w:sz w:val="24"/>
          <w:szCs w:val="24"/>
        </w:rPr>
        <w:t xml:space="preserve"> понимани</w:t>
      </w:r>
      <w:r w:rsidR="00676083" w:rsidRPr="00C260C9">
        <w:rPr>
          <w:rFonts w:ascii="Times New Roman" w:hAnsi="Times New Roman" w:cs="Times New Roman"/>
          <w:sz w:val="24"/>
          <w:szCs w:val="24"/>
        </w:rPr>
        <w:t>е</w:t>
      </w:r>
      <w:r w:rsidR="00156B6C" w:rsidRPr="00C260C9">
        <w:rPr>
          <w:rFonts w:ascii="Times New Roman" w:hAnsi="Times New Roman" w:cs="Times New Roman"/>
          <w:sz w:val="24"/>
          <w:szCs w:val="24"/>
        </w:rPr>
        <w:t xml:space="preserve"> критериев оценки качества образования и подходов к</w:t>
      </w:r>
      <w:r w:rsidR="00676083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="00156B6C" w:rsidRPr="00C260C9">
        <w:rPr>
          <w:rFonts w:ascii="Times New Roman" w:hAnsi="Times New Roman" w:cs="Times New Roman"/>
          <w:sz w:val="24"/>
          <w:szCs w:val="24"/>
        </w:rPr>
        <w:t>его измерению;</w:t>
      </w:r>
    </w:p>
    <w:p w14:paraId="5070317F" w14:textId="77777777" w:rsidR="00156B6C" w:rsidRPr="00C260C9" w:rsidRDefault="00676083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- формировать систему</w:t>
      </w:r>
      <w:r w:rsidR="00156B6C" w:rsidRPr="00C260C9">
        <w:rPr>
          <w:rFonts w:ascii="Times New Roman" w:hAnsi="Times New Roman" w:cs="Times New Roman"/>
          <w:sz w:val="24"/>
          <w:szCs w:val="24"/>
        </w:rPr>
        <w:t xml:space="preserve"> аналитических крит</w:t>
      </w:r>
      <w:r w:rsidRPr="00C260C9">
        <w:rPr>
          <w:rFonts w:ascii="Times New Roman" w:hAnsi="Times New Roman" w:cs="Times New Roman"/>
          <w:sz w:val="24"/>
          <w:szCs w:val="24"/>
        </w:rPr>
        <w:t xml:space="preserve">ериев и показателей, позволяющую </w:t>
      </w:r>
      <w:r w:rsidR="00156B6C" w:rsidRPr="00C260C9">
        <w:rPr>
          <w:rFonts w:ascii="Times New Roman" w:hAnsi="Times New Roman" w:cs="Times New Roman"/>
          <w:sz w:val="24"/>
          <w:szCs w:val="24"/>
        </w:rPr>
        <w:t>эффективно реализовывать основные цели оценки качества образования;</w:t>
      </w:r>
    </w:p>
    <w:p w14:paraId="7B27AC33" w14:textId="77777777" w:rsidR="00156B6C" w:rsidRPr="00C260C9" w:rsidRDefault="00676083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 xml:space="preserve">- </w:t>
      </w:r>
      <w:r w:rsidR="00156B6C" w:rsidRPr="00C260C9">
        <w:rPr>
          <w:rFonts w:ascii="Times New Roman" w:hAnsi="Times New Roman" w:cs="Times New Roman"/>
          <w:sz w:val="24"/>
          <w:szCs w:val="24"/>
        </w:rPr>
        <w:t>формир</w:t>
      </w:r>
      <w:r w:rsidRPr="00C260C9">
        <w:rPr>
          <w:rFonts w:ascii="Times New Roman" w:hAnsi="Times New Roman" w:cs="Times New Roman"/>
          <w:sz w:val="24"/>
          <w:szCs w:val="24"/>
        </w:rPr>
        <w:t>овать ресурсную базу и обеспечивать функционирование</w:t>
      </w:r>
      <w:r w:rsidR="00156B6C" w:rsidRPr="00C260C9">
        <w:rPr>
          <w:rFonts w:ascii="Times New Roman" w:hAnsi="Times New Roman" w:cs="Times New Roman"/>
          <w:sz w:val="24"/>
          <w:szCs w:val="24"/>
        </w:rPr>
        <w:t xml:space="preserve"> образовательной</w:t>
      </w:r>
      <w:r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="00156B6C" w:rsidRPr="00C260C9">
        <w:rPr>
          <w:rFonts w:ascii="Times New Roman" w:hAnsi="Times New Roman" w:cs="Times New Roman"/>
          <w:sz w:val="24"/>
          <w:szCs w:val="24"/>
        </w:rPr>
        <w:t>статистики и мониторинга качества образования;</w:t>
      </w:r>
    </w:p>
    <w:p w14:paraId="3C062347" w14:textId="77777777" w:rsidR="00156B6C" w:rsidRPr="00C260C9" w:rsidRDefault="00676083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- осуществлять самообследование</w:t>
      </w:r>
      <w:r w:rsidR="00156B6C" w:rsidRPr="00C260C9">
        <w:rPr>
          <w:rFonts w:ascii="Times New Roman" w:hAnsi="Times New Roman" w:cs="Times New Roman"/>
          <w:sz w:val="24"/>
          <w:szCs w:val="24"/>
        </w:rPr>
        <w:t xml:space="preserve"> состояния развития и эффективности деятельности</w:t>
      </w:r>
      <w:r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="00156B6C" w:rsidRPr="00C260C9">
        <w:rPr>
          <w:rFonts w:ascii="Times New Roman" w:hAnsi="Times New Roman" w:cs="Times New Roman"/>
          <w:sz w:val="24"/>
          <w:szCs w:val="24"/>
        </w:rPr>
        <w:t>ДОУ;</w:t>
      </w:r>
    </w:p>
    <w:p w14:paraId="52843348" w14:textId="77777777" w:rsidR="00156B6C" w:rsidRPr="00C260C9" w:rsidRDefault="00676083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- определять степень</w:t>
      </w:r>
      <w:r w:rsidR="00156B6C" w:rsidRPr="00C260C9">
        <w:rPr>
          <w:rFonts w:ascii="Times New Roman" w:hAnsi="Times New Roman" w:cs="Times New Roman"/>
          <w:sz w:val="24"/>
          <w:szCs w:val="24"/>
        </w:rPr>
        <w:t xml:space="preserve"> соответствия условий осуществления образовательного процесса</w:t>
      </w:r>
      <w:r w:rsidRPr="00C260C9">
        <w:rPr>
          <w:rFonts w:ascii="Times New Roman" w:hAnsi="Times New Roman" w:cs="Times New Roman"/>
          <w:sz w:val="24"/>
          <w:szCs w:val="24"/>
        </w:rPr>
        <w:t xml:space="preserve"> требованиям законодательства</w:t>
      </w:r>
      <w:r w:rsidR="00156B6C" w:rsidRPr="00C260C9">
        <w:rPr>
          <w:rFonts w:ascii="Times New Roman" w:hAnsi="Times New Roman" w:cs="Times New Roman"/>
          <w:sz w:val="24"/>
          <w:szCs w:val="24"/>
        </w:rPr>
        <w:t>;</w:t>
      </w:r>
    </w:p>
    <w:p w14:paraId="34B03EDA" w14:textId="02A7EF3B" w:rsidR="00FE16E7" w:rsidRPr="00C260C9" w:rsidRDefault="00676083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- определять степень</w:t>
      </w:r>
      <w:r w:rsidR="00156B6C" w:rsidRPr="00C260C9">
        <w:rPr>
          <w:rFonts w:ascii="Times New Roman" w:hAnsi="Times New Roman" w:cs="Times New Roman"/>
          <w:sz w:val="24"/>
          <w:szCs w:val="24"/>
        </w:rPr>
        <w:t xml:space="preserve"> соответствия образовательных программ нормативным</w:t>
      </w:r>
      <w:r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="00156B6C" w:rsidRPr="00C260C9">
        <w:rPr>
          <w:rFonts w:ascii="Times New Roman" w:hAnsi="Times New Roman" w:cs="Times New Roman"/>
          <w:sz w:val="24"/>
          <w:szCs w:val="24"/>
        </w:rPr>
        <w:t>требованиям и запросам основных потребителей образовательных услуг;</w:t>
      </w:r>
    </w:p>
    <w:p w14:paraId="68680809" w14:textId="77777777" w:rsidR="00156B6C" w:rsidRPr="00C260C9" w:rsidRDefault="00676083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- обеспечивать доступность</w:t>
      </w:r>
      <w:r w:rsidR="00156B6C" w:rsidRPr="00C260C9">
        <w:rPr>
          <w:rFonts w:ascii="Times New Roman" w:hAnsi="Times New Roman" w:cs="Times New Roman"/>
          <w:sz w:val="24"/>
          <w:szCs w:val="24"/>
        </w:rPr>
        <w:t xml:space="preserve"> качественного образования;</w:t>
      </w:r>
    </w:p>
    <w:p w14:paraId="7A092F1C" w14:textId="77777777" w:rsidR="00156B6C" w:rsidRPr="00C260C9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 xml:space="preserve">- </w:t>
      </w:r>
      <w:r w:rsidR="00676083" w:rsidRPr="00C260C9">
        <w:rPr>
          <w:rFonts w:ascii="Times New Roman" w:hAnsi="Times New Roman" w:cs="Times New Roman"/>
          <w:sz w:val="24"/>
          <w:szCs w:val="24"/>
        </w:rPr>
        <w:t>обеспечи</w:t>
      </w:r>
      <w:r w:rsidR="00E54392" w:rsidRPr="00C260C9">
        <w:rPr>
          <w:rFonts w:ascii="Times New Roman" w:hAnsi="Times New Roman" w:cs="Times New Roman"/>
          <w:sz w:val="24"/>
          <w:szCs w:val="24"/>
        </w:rPr>
        <w:t>ва</w:t>
      </w:r>
      <w:r w:rsidR="00676083" w:rsidRPr="00C260C9">
        <w:rPr>
          <w:rFonts w:ascii="Times New Roman" w:hAnsi="Times New Roman" w:cs="Times New Roman"/>
          <w:sz w:val="24"/>
          <w:szCs w:val="24"/>
        </w:rPr>
        <w:t xml:space="preserve">ть </w:t>
      </w:r>
      <w:r w:rsidRPr="00C260C9">
        <w:rPr>
          <w:rFonts w:ascii="Times New Roman" w:hAnsi="Times New Roman" w:cs="Times New Roman"/>
          <w:sz w:val="24"/>
          <w:szCs w:val="24"/>
        </w:rPr>
        <w:t>оце</w:t>
      </w:r>
      <w:r w:rsidR="00676083" w:rsidRPr="00C260C9">
        <w:rPr>
          <w:rFonts w:ascii="Times New Roman" w:hAnsi="Times New Roman" w:cs="Times New Roman"/>
          <w:sz w:val="24"/>
          <w:szCs w:val="24"/>
        </w:rPr>
        <w:t>нку</w:t>
      </w:r>
      <w:r w:rsidRPr="00C260C9">
        <w:rPr>
          <w:rFonts w:ascii="Times New Roman" w:hAnsi="Times New Roman" w:cs="Times New Roman"/>
          <w:sz w:val="24"/>
          <w:szCs w:val="24"/>
        </w:rPr>
        <w:t xml:space="preserve"> уровня индивидуальных образовательных достижений воспитанников;</w:t>
      </w:r>
    </w:p>
    <w:p w14:paraId="4D615050" w14:textId="77777777" w:rsidR="00156B6C" w:rsidRPr="00C260C9" w:rsidRDefault="00676083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- определять</w:t>
      </w:r>
      <w:r w:rsidR="00156B6C" w:rsidRPr="00C260C9">
        <w:rPr>
          <w:rFonts w:ascii="Times New Roman" w:hAnsi="Times New Roman" w:cs="Times New Roman"/>
          <w:sz w:val="24"/>
          <w:szCs w:val="24"/>
        </w:rPr>
        <w:t xml:space="preserve"> в рамках мони</w:t>
      </w:r>
      <w:r w:rsidRPr="00C260C9">
        <w:rPr>
          <w:rFonts w:ascii="Times New Roman" w:hAnsi="Times New Roman" w:cs="Times New Roman"/>
          <w:sz w:val="24"/>
          <w:szCs w:val="24"/>
        </w:rPr>
        <w:t xml:space="preserve">торинговых исследований степень </w:t>
      </w:r>
      <w:r w:rsidR="00156B6C" w:rsidRPr="00C260C9">
        <w:rPr>
          <w:rFonts w:ascii="Times New Roman" w:hAnsi="Times New Roman" w:cs="Times New Roman"/>
          <w:sz w:val="24"/>
          <w:szCs w:val="24"/>
        </w:rPr>
        <w:t>соответствия качества</w:t>
      </w:r>
      <w:r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="00156B6C" w:rsidRPr="00C260C9">
        <w:rPr>
          <w:rFonts w:ascii="Times New Roman" w:hAnsi="Times New Roman" w:cs="Times New Roman"/>
          <w:sz w:val="24"/>
          <w:szCs w:val="24"/>
        </w:rPr>
        <w:t>образования на различных ступенях обучения</w:t>
      </w:r>
      <w:r w:rsidR="00E54392" w:rsidRPr="00C260C9">
        <w:rPr>
          <w:rFonts w:ascii="Times New Roman" w:hAnsi="Times New Roman" w:cs="Times New Roman"/>
          <w:sz w:val="24"/>
          <w:szCs w:val="24"/>
        </w:rPr>
        <w:t xml:space="preserve"> ФГОС ДО</w:t>
      </w:r>
      <w:r w:rsidR="00156B6C" w:rsidRPr="00C260C9">
        <w:rPr>
          <w:rFonts w:ascii="Times New Roman" w:hAnsi="Times New Roman" w:cs="Times New Roman"/>
          <w:sz w:val="24"/>
          <w:szCs w:val="24"/>
        </w:rPr>
        <w:t>;</w:t>
      </w:r>
    </w:p>
    <w:p w14:paraId="2952F2BE" w14:textId="77777777" w:rsidR="00156B6C" w:rsidRPr="00C260C9" w:rsidRDefault="00676083" w:rsidP="00AB4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- выявить факторы, влияющие</w:t>
      </w:r>
      <w:r w:rsidR="00156B6C" w:rsidRPr="00C260C9">
        <w:rPr>
          <w:rFonts w:ascii="Times New Roman" w:hAnsi="Times New Roman" w:cs="Times New Roman"/>
          <w:sz w:val="24"/>
          <w:szCs w:val="24"/>
        </w:rPr>
        <w:t xml:space="preserve"> на качество образования;</w:t>
      </w:r>
    </w:p>
    <w:p w14:paraId="6E372927" w14:textId="77777777" w:rsidR="00156B6C" w:rsidRPr="00C260C9" w:rsidRDefault="00676083" w:rsidP="00AB47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- содействовать</w:t>
      </w:r>
      <w:r w:rsidR="00156B6C" w:rsidRPr="00C260C9">
        <w:rPr>
          <w:rFonts w:ascii="Times New Roman" w:hAnsi="Times New Roman" w:cs="Times New Roman"/>
          <w:sz w:val="24"/>
          <w:szCs w:val="24"/>
        </w:rPr>
        <w:t xml:space="preserve"> повышению квалификации педагогов, принимающих участие в процедурах</w:t>
      </w:r>
      <w:r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="00156B6C" w:rsidRPr="00C260C9">
        <w:rPr>
          <w:rFonts w:ascii="Times New Roman" w:hAnsi="Times New Roman" w:cs="Times New Roman"/>
          <w:sz w:val="24"/>
          <w:szCs w:val="24"/>
        </w:rPr>
        <w:t>оценки к</w:t>
      </w:r>
      <w:r w:rsidRPr="00C260C9">
        <w:rPr>
          <w:rFonts w:ascii="Times New Roman" w:hAnsi="Times New Roman" w:cs="Times New Roman"/>
          <w:sz w:val="24"/>
          <w:szCs w:val="24"/>
        </w:rPr>
        <w:t>ачества образования; определять направления</w:t>
      </w:r>
      <w:r w:rsidR="00156B6C" w:rsidRPr="00C260C9">
        <w:rPr>
          <w:rFonts w:ascii="Times New Roman" w:hAnsi="Times New Roman" w:cs="Times New Roman"/>
          <w:sz w:val="24"/>
          <w:szCs w:val="24"/>
        </w:rPr>
        <w:t xml:space="preserve"> повышения квалификации</w:t>
      </w:r>
      <w:r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="00156B6C" w:rsidRPr="00C260C9">
        <w:rPr>
          <w:rFonts w:ascii="Times New Roman" w:hAnsi="Times New Roman" w:cs="Times New Roman"/>
          <w:sz w:val="24"/>
          <w:szCs w:val="24"/>
        </w:rPr>
        <w:t>педагогических работников по вопросам, касающимся требований к аттестации педагогов,</w:t>
      </w:r>
      <w:r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="00156B6C" w:rsidRPr="00C260C9">
        <w:rPr>
          <w:rFonts w:ascii="Times New Roman" w:hAnsi="Times New Roman" w:cs="Times New Roman"/>
          <w:sz w:val="24"/>
          <w:szCs w:val="24"/>
        </w:rPr>
        <w:t>индивидуальным достижениям воспитанников;</w:t>
      </w:r>
    </w:p>
    <w:p w14:paraId="5532BDF8" w14:textId="77777777" w:rsidR="00156B6C" w:rsidRPr="00C260C9" w:rsidRDefault="00676083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- определять рейтинг</w:t>
      </w:r>
      <w:r w:rsidR="00156B6C" w:rsidRPr="00C260C9">
        <w:rPr>
          <w:rFonts w:ascii="Times New Roman" w:hAnsi="Times New Roman" w:cs="Times New Roman"/>
          <w:sz w:val="24"/>
          <w:szCs w:val="24"/>
        </w:rPr>
        <w:t xml:space="preserve"> педагогов и стимулирующих доплат им;</w:t>
      </w:r>
    </w:p>
    <w:p w14:paraId="16AEB63A" w14:textId="77777777" w:rsidR="00676083" w:rsidRPr="00C260C9" w:rsidRDefault="00676083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lastRenderedPageBreak/>
        <w:t>- расширять общественное участие</w:t>
      </w:r>
      <w:r w:rsidR="00156B6C" w:rsidRPr="00C260C9">
        <w:rPr>
          <w:rFonts w:ascii="Times New Roman" w:hAnsi="Times New Roman" w:cs="Times New Roman"/>
          <w:sz w:val="24"/>
          <w:szCs w:val="24"/>
        </w:rPr>
        <w:t xml:space="preserve"> в управлении образованием в </w:t>
      </w:r>
      <w:r w:rsidRPr="00C260C9">
        <w:rPr>
          <w:rFonts w:ascii="Times New Roman" w:hAnsi="Times New Roman" w:cs="Times New Roman"/>
          <w:sz w:val="24"/>
          <w:szCs w:val="24"/>
        </w:rPr>
        <w:t>ДОУ.</w:t>
      </w:r>
    </w:p>
    <w:p w14:paraId="47918E76" w14:textId="77777777" w:rsidR="00156B6C" w:rsidRPr="00C260C9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2.3. Объекты оценки:</w:t>
      </w:r>
    </w:p>
    <w:p w14:paraId="361311F8" w14:textId="77777777" w:rsidR="00156B6C" w:rsidRPr="00C260C9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- образовательная система ДОУ;</w:t>
      </w:r>
    </w:p>
    <w:p w14:paraId="14A52D6A" w14:textId="77777777" w:rsidR="00A766EC" w:rsidRPr="00C260C9" w:rsidRDefault="00A766E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- воспитательная система ДОУ;</w:t>
      </w:r>
    </w:p>
    <w:p w14:paraId="1FCBF894" w14:textId="77777777" w:rsidR="00A766EC" w:rsidRPr="00C260C9" w:rsidRDefault="00A766E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- оздоровительная система ДОУ;</w:t>
      </w:r>
    </w:p>
    <w:p w14:paraId="6F0BFAAA" w14:textId="77777777" w:rsidR="00156B6C" w:rsidRPr="00C260C9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 xml:space="preserve">- условия </w:t>
      </w:r>
      <w:r w:rsidR="00A766EC" w:rsidRPr="00C260C9">
        <w:rPr>
          <w:rFonts w:ascii="Times New Roman" w:hAnsi="Times New Roman" w:cs="Times New Roman"/>
          <w:sz w:val="24"/>
          <w:szCs w:val="24"/>
        </w:rPr>
        <w:t xml:space="preserve">пребывания </w:t>
      </w:r>
      <w:r w:rsidRPr="00C260C9">
        <w:rPr>
          <w:rFonts w:ascii="Times New Roman" w:hAnsi="Times New Roman" w:cs="Times New Roman"/>
          <w:sz w:val="24"/>
          <w:szCs w:val="24"/>
        </w:rPr>
        <w:t>детей в ДОУ.</w:t>
      </w:r>
    </w:p>
    <w:p w14:paraId="399C2EBD" w14:textId="77777777" w:rsidR="00156B6C" w:rsidRPr="00C260C9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2.4. Предметами ВСОКО являются:</w:t>
      </w:r>
    </w:p>
    <w:p w14:paraId="37B9E08D" w14:textId="77777777" w:rsidR="00156B6C" w:rsidRPr="00C260C9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260C9">
        <w:rPr>
          <w:rFonts w:ascii="Times New Roman" w:hAnsi="Times New Roman" w:cs="Times New Roman"/>
          <w:sz w:val="24"/>
          <w:szCs w:val="24"/>
        </w:rPr>
        <w:t>2.4.1</w:t>
      </w:r>
      <w:r w:rsidRPr="00C260C9">
        <w:rPr>
          <w:rFonts w:ascii="Times New Roman" w:hAnsi="Times New Roman" w:cs="Times New Roman"/>
          <w:sz w:val="24"/>
          <w:szCs w:val="24"/>
          <w:u w:val="single"/>
        </w:rPr>
        <w:t>. Качество образовательных результатов:</w:t>
      </w:r>
    </w:p>
    <w:p w14:paraId="70E85D88" w14:textId="2850ADA0" w:rsidR="00156B6C" w:rsidRPr="00C260C9" w:rsidRDefault="00A766E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 xml:space="preserve">- </w:t>
      </w:r>
      <w:r w:rsidR="00156B6C" w:rsidRPr="00C260C9">
        <w:rPr>
          <w:rFonts w:ascii="Times New Roman" w:hAnsi="Times New Roman" w:cs="Times New Roman"/>
          <w:sz w:val="24"/>
          <w:szCs w:val="24"/>
        </w:rPr>
        <w:t>результаты освоения воспитанниками основной образовательной программы</w:t>
      </w:r>
      <w:r w:rsidRPr="00C260C9">
        <w:rPr>
          <w:rFonts w:ascii="Times New Roman" w:hAnsi="Times New Roman" w:cs="Times New Roman"/>
          <w:sz w:val="24"/>
          <w:szCs w:val="24"/>
        </w:rPr>
        <w:t xml:space="preserve"> ДОУ</w:t>
      </w:r>
      <w:r w:rsidR="00156B6C" w:rsidRPr="00C260C9">
        <w:rPr>
          <w:rFonts w:ascii="Times New Roman" w:hAnsi="Times New Roman" w:cs="Times New Roman"/>
          <w:sz w:val="24"/>
          <w:szCs w:val="24"/>
        </w:rPr>
        <w:t>;</w:t>
      </w:r>
    </w:p>
    <w:p w14:paraId="1D592238" w14:textId="77777777" w:rsidR="00156B6C" w:rsidRPr="00C260C9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- здоровье воспитанников (динамика);</w:t>
      </w:r>
    </w:p>
    <w:p w14:paraId="7F8282E6" w14:textId="77777777" w:rsidR="00A766EC" w:rsidRPr="00C260C9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 xml:space="preserve">- достижения воспитанников на конкурсах, </w:t>
      </w:r>
      <w:r w:rsidR="00A766EC" w:rsidRPr="00C260C9">
        <w:rPr>
          <w:rFonts w:ascii="Times New Roman" w:hAnsi="Times New Roman" w:cs="Times New Roman"/>
          <w:sz w:val="24"/>
          <w:szCs w:val="24"/>
        </w:rPr>
        <w:t>фестивалях и пр.;</w:t>
      </w:r>
    </w:p>
    <w:p w14:paraId="4CE4B979" w14:textId="77777777" w:rsidR="00156B6C" w:rsidRPr="00C260C9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 xml:space="preserve">-удовлетворенность родителей (законных представителей) качеством </w:t>
      </w:r>
      <w:r w:rsidR="00A766EC" w:rsidRPr="00C260C9">
        <w:rPr>
          <w:rFonts w:ascii="Times New Roman" w:hAnsi="Times New Roman" w:cs="Times New Roman"/>
          <w:sz w:val="24"/>
          <w:szCs w:val="24"/>
        </w:rPr>
        <w:t xml:space="preserve">предоставляемых </w:t>
      </w:r>
      <w:r w:rsidRPr="00C260C9">
        <w:rPr>
          <w:rFonts w:ascii="Times New Roman" w:hAnsi="Times New Roman" w:cs="Times New Roman"/>
          <w:sz w:val="24"/>
          <w:szCs w:val="24"/>
        </w:rPr>
        <w:t>образовательных</w:t>
      </w:r>
      <w:r w:rsidR="00A766EC" w:rsidRPr="00C260C9">
        <w:rPr>
          <w:rFonts w:ascii="Times New Roman" w:hAnsi="Times New Roman" w:cs="Times New Roman"/>
          <w:sz w:val="24"/>
          <w:szCs w:val="24"/>
        </w:rPr>
        <w:t xml:space="preserve"> услуг.</w:t>
      </w:r>
    </w:p>
    <w:p w14:paraId="7DAC43F9" w14:textId="77777777" w:rsidR="00156B6C" w:rsidRPr="00C260C9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260C9">
        <w:rPr>
          <w:rFonts w:ascii="Times New Roman" w:hAnsi="Times New Roman" w:cs="Times New Roman"/>
          <w:sz w:val="24"/>
          <w:szCs w:val="24"/>
        </w:rPr>
        <w:t xml:space="preserve">2.4.2. </w:t>
      </w:r>
      <w:r w:rsidRPr="00C260C9">
        <w:rPr>
          <w:rFonts w:ascii="Times New Roman" w:hAnsi="Times New Roman" w:cs="Times New Roman"/>
          <w:sz w:val="24"/>
          <w:szCs w:val="24"/>
          <w:u w:val="single"/>
        </w:rPr>
        <w:t>Качество реализации образовательного процесса:</w:t>
      </w:r>
    </w:p>
    <w:p w14:paraId="54B8B2AC" w14:textId="77777777" w:rsidR="00156B6C" w:rsidRPr="00C260C9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-образовательные программы (соответствие требованиям федеральн</w:t>
      </w:r>
      <w:r w:rsidR="00A766EC" w:rsidRPr="00C260C9">
        <w:rPr>
          <w:rFonts w:ascii="Times New Roman" w:hAnsi="Times New Roman" w:cs="Times New Roman"/>
          <w:sz w:val="24"/>
          <w:szCs w:val="24"/>
        </w:rPr>
        <w:t>ого государственного образовательного стандарта</w:t>
      </w:r>
      <w:r w:rsidRPr="00C260C9">
        <w:rPr>
          <w:rFonts w:ascii="Times New Roman" w:hAnsi="Times New Roman" w:cs="Times New Roman"/>
          <w:sz w:val="24"/>
          <w:szCs w:val="24"/>
        </w:rPr>
        <w:t xml:space="preserve"> дошкольного образования (далее </w:t>
      </w:r>
      <w:r w:rsidR="00A766EC" w:rsidRPr="00C260C9">
        <w:rPr>
          <w:rFonts w:ascii="Times New Roman" w:hAnsi="Times New Roman" w:cs="Times New Roman"/>
          <w:sz w:val="24"/>
          <w:szCs w:val="24"/>
        </w:rPr>
        <w:t>–</w:t>
      </w:r>
      <w:r w:rsidRPr="00C260C9">
        <w:rPr>
          <w:rFonts w:ascii="Times New Roman" w:hAnsi="Times New Roman" w:cs="Times New Roman"/>
          <w:sz w:val="24"/>
          <w:szCs w:val="24"/>
        </w:rPr>
        <w:t xml:space="preserve"> ФГОС</w:t>
      </w:r>
      <w:r w:rsidR="00A766EC" w:rsidRPr="00C260C9">
        <w:rPr>
          <w:rFonts w:ascii="Times New Roman" w:hAnsi="Times New Roman" w:cs="Times New Roman"/>
          <w:sz w:val="24"/>
          <w:szCs w:val="24"/>
        </w:rPr>
        <w:t xml:space="preserve"> ДО</w:t>
      </w:r>
      <w:r w:rsidRPr="00C260C9">
        <w:rPr>
          <w:rFonts w:ascii="Times New Roman" w:hAnsi="Times New Roman" w:cs="Times New Roman"/>
          <w:sz w:val="24"/>
          <w:szCs w:val="24"/>
        </w:rPr>
        <w:t>) и контингенту</w:t>
      </w:r>
      <w:r w:rsidR="00A766EC" w:rsidRPr="00C260C9">
        <w:rPr>
          <w:rFonts w:ascii="Times New Roman" w:hAnsi="Times New Roman" w:cs="Times New Roman"/>
          <w:sz w:val="24"/>
          <w:szCs w:val="24"/>
        </w:rPr>
        <w:t xml:space="preserve"> воспитанников</w:t>
      </w:r>
      <w:r w:rsidRPr="00C260C9">
        <w:rPr>
          <w:rFonts w:ascii="Times New Roman" w:hAnsi="Times New Roman" w:cs="Times New Roman"/>
          <w:sz w:val="24"/>
          <w:szCs w:val="24"/>
        </w:rPr>
        <w:t>;</w:t>
      </w:r>
    </w:p>
    <w:p w14:paraId="4CAB5D34" w14:textId="77777777" w:rsidR="00156B6C" w:rsidRPr="00C260C9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- дополнительные образовательные программы (соответствие запросам родителей);</w:t>
      </w:r>
    </w:p>
    <w:p w14:paraId="6523833B" w14:textId="77777777" w:rsidR="00156B6C" w:rsidRPr="00C260C9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- качество НОД и индивидуальной работы с воспитанниками;</w:t>
      </w:r>
    </w:p>
    <w:p w14:paraId="1E6E6B7E" w14:textId="77777777" w:rsidR="00A766EC" w:rsidRPr="00C260C9" w:rsidRDefault="00A766E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- качество оздоровительной работы;</w:t>
      </w:r>
    </w:p>
    <w:p w14:paraId="0D1E7A52" w14:textId="77777777" w:rsidR="00A766EC" w:rsidRPr="00C260C9" w:rsidRDefault="00A766E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- качество коррекционно-раз</w:t>
      </w:r>
      <w:r w:rsidR="00E54392" w:rsidRPr="00C260C9">
        <w:rPr>
          <w:rFonts w:ascii="Times New Roman" w:hAnsi="Times New Roman" w:cs="Times New Roman"/>
          <w:sz w:val="24"/>
          <w:szCs w:val="24"/>
        </w:rPr>
        <w:t>вивающего сопровождения;</w:t>
      </w:r>
    </w:p>
    <w:p w14:paraId="65476272" w14:textId="77777777" w:rsidR="00E54392" w:rsidRPr="00C260C9" w:rsidRDefault="00E54392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- качество психолого-педагогического сопровождения.</w:t>
      </w:r>
    </w:p>
    <w:p w14:paraId="7E989444" w14:textId="77777777" w:rsidR="00156B6C" w:rsidRPr="00C260C9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 xml:space="preserve">2.4.3. </w:t>
      </w:r>
      <w:r w:rsidRPr="00C260C9">
        <w:rPr>
          <w:rFonts w:ascii="Times New Roman" w:hAnsi="Times New Roman" w:cs="Times New Roman"/>
          <w:sz w:val="24"/>
          <w:szCs w:val="24"/>
          <w:u w:val="single"/>
        </w:rPr>
        <w:t>Качество условий, обеспечивающих образовательный процесс:</w:t>
      </w:r>
    </w:p>
    <w:p w14:paraId="3E7CE146" w14:textId="77777777" w:rsidR="00156B6C" w:rsidRPr="00C260C9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- материально-техническое обеспечение;</w:t>
      </w:r>
    </w:p>
    <w:p w14:paraId="57DB1BE9" w14:textId="77777777" w:rsidR="00156B6C" w:rsidRPr="00C260C9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-</w:t>
      </w:r>
      <w:r w:rsidR="00A766EC" w:rsidRPr="00C260C9">
        <w:rPr>
          <w:rFonts w:ascii="Times New Roman" w:hAnsi="Times New Roman" w:cs="Times New Roman"/>
          <w:sz w:val="24"/>
          <w:szCs w:val="24"/>
        </w:rPr>
        <w:t>развивающая предметно-пространственная</w:t>
      </w:r>
      <w:r w:rsidRPr="00C260C9">
        <w:rPr>
          <w:rFonts w:ascii="Times New Roman" w:hAnsi="Times New Roman" w:cs="Times New Roman"/>
          <w:sz w:val="24"/>
          <w:szCs w:val="24"/>
        </w:rPr>
        <w:t xml:space="preserve"> среда (включая средства ИКТ и учебно-методическое</w:t>
      </w:r>
      <w:r w:rsidR="00A766EC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Pr="00C260C9">
        <w:rPr>
          <w:rFonts w:ascii="Times New Roman" w:hAnsi="Times New Roman" w:cs="Times New Roman"/>
          <w:sz w:val="24"/>
          <w:szCs w:val="24"/>
        </w:rPr>
        <w:t>обеспечение);</w:t>
      </w:r>
    </w:p>
    <w:p w14:paraId="0BCA9F8D" w14:textId="77777777" w:rsidR="00156B6C" w:rsidRPr="00C260C9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- санитарно-гигиенические и эстетические условия;</w:t>
      </w:r>
    </w:p>
    <w:p w14:paraId="775798E5" w14:textId="77777777" w:rsidR="00156B6C" w:rsidRPr="00C260C9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- медицинское сопровождение и питание;</w:t>
      </w:r>
    </w:p>
    <w:p w14:paraId="76917DA1" w14:textId="77777777" w:rsidR="00156B6C" w:rsidRPr="00C260C9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- психологический климат в ДОУ;</w:t>
      </w:r>
    </w:p>
    <w:p w14:paraId="468D6DD1" w14:textId="77777777" w:rsidR="00156B6C" w:rsidRPr="00C260C9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- использование социальной сферы микрорайона и города;</w:t>
      </w:r>
    </w:p>
    <w:p w14:paraId="3ABACD28" w14:textId="77777777" w:rsidR="00156B6C" w:rsidRPr="00C260C9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- кадровое обеспечение (включая повышение квалификации, инновационную и научно</w:t>
      </w:r>
      <w:r w:rsidR="00A766EC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Pr="00C260C9">
        <w:rPr>
          <w:rFonts w:ascii="Times New Roman" w:hAnsi="Times New Roman" w:cs="Times New Roman"/>
          <w:sz w:val="24"/>
          <w:szCs w:val="24"/>
        </w:rPr>
        <w:t>-</w:t>
      </w:r>
      <w:r w:rsidR="00A766EC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Pr="00C260C9">
        <w:rPr>
          <w:rFonts w:ascii="Times New Roman" w:hAnsi="Times New Roman" w:cs="Times New Roman"/>
          <w:sz w:val="24"/>
          <w:szCs w:val="24"/>
        </w:rPr>
        <w:t>методическую деятельность педагогов</w:t>
      </w:r>
      <w:r w:rsidR="00E54392" w:rsidRPr="00C260C9">
        <w:rPr>
          <w:rFonts w:ascii="Times New Roman" w:hAnsi="Times New Roman" w:cs="Times New Roman"/>
          <w:sz w:val="24"/>
          <w:szCs w:val="24"/>
        </w:rPr>
        <w:t>, участие в конкурсах профессионального мастерства</w:t>
      </w:r>
      <w:r w:rsidRPr="00C260C9">
        <w:rPr>
          <w:rFonts w:ascii="Times New Roman" w:hAnsi="Times New Roman" w:cs="Times New Roman"/>
          <w:sz w:val="24"/>
          <w:szCs w:val="24"/>
        </w:rPr>
        <w:t>);</w:t>
      </w:r>
    </w:p>
    <w:p w14:paraId="2B5D5664" w14:textId="77777777" w:rsidR="00156B6C" w:rsidRPr="00C260C9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- общественно-государственное управление (педагогический совет,</w:t>
      </w:r>
      <w:r w:rsidR="00E54392" w:rsidRPr="00C260C9">
        <w:rPr>
          <w:rFonts w:ascii="Times New Roman" w:hAnsi="Times New Roman" w:cs="Times New Roman"/>
          <w:sz w:val="24"/>
          <w:szCs w:val="24"/>
        </w:rPr>
        <w:t xml:space="preserve"> методический совет,</w:t>
      </w:r>
      <w:r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="00A766EC" w:rsidRPr="00C260C9">
        <w:rPr>
          <w:rFonts w:ascii="Times New Roman" w:hAnsi="Times New Roman" w:cs="Times New Roman"/>
          <w:sz w:val="24"/>
          <w:szCs w:val="24"/>
        </w:rPr>
        <w:t xml:space="preserve">управляющий, наблюдательный советы, </w:t>
      </w:r>
      <w:r w:rsidRPr="00C260C9">
        <w:rPr>
          <w:rFonts w:ascii="Times New Roman" w:hAnsi="Times New Roman" w:cs="Times New Roman"/>
          <w:sz w:val="24"/>
          <w:szCs w:val="24"/>
        </w:rPr>
        <w:t>родительские советы)</w:t>
      </w:r>
      <w:r w:rsidR="00A766EC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Pr="00C260C9">
        <w:rPr>
          <w:rFonts w:ascii="Times New Roman" w:hAnsi="Times New Roman" w:cs="Times New Roman"/>
          <w:sz w:val="24"/>
          <w:szCs w:val="24"/>
        </w:rPr>
        <w:t>и стимулирование качества образования;</w:t>
      </w:r>
    </w:p>
    <w:p w14:paraId="36C81285" w14:textId="77777777" w:rsidR="00156B6C" w:rsidRPr="00C260C9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- документооборот и нормативно-правовое обеспечение (включая программу развития</w:t>
      </w:r>
      <w:r w:rsidR="00A766EC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Pr="00C260C9">
        <w:rPr>
          <w:rFonts w:ascii="Times New Roman" w:hAnsi="Times New Roman" w:cs="Times New Roman"/>
          <w:sz w:val="24"/>
          <w:szCs w:val="24"/>
        </w:rPr>
        <w:t>ДОУ)</w:t>
      </w:r>
      <w:r w:rsidR="00A766EC" w:rsidRPr="00C260C9">
        <w:rPr>
          <w:rFonts w:ascii="Times New Roman" w:hAnsi="Times New Roman" w:cs="Times New Roman"/>
          <w:sz w:val="24"/>
          <w:szCs w:val="24"/>
        </w:rPr>
        <w:t>, управленческая политика качества;</w:t>
      </w:r>
    </w:p>
    <w:p w14:paraId="347B4A24" w14:textId="77777777" w:rsidR="00156B6C" w:rsidRPr="00C260C9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- удовлетворенность родителей (законных представителей) условиями</w:t>
      </w:r>
      <w:r w:rsidR="00E54392" w:rsidRPr="00C260C9">
        <w:rPr>
          <w:rFonts w:ascii="Times New Roman" w:hAnsi="Times New Roman" w:cs="Times New Roman"/>
          <w:sz w:val="24"/>
          <w:szCs w:val="24"/>
        </w:rPr>
        <w:t xml:space="preserve"> пребывания</w:t>
      </w:r>
      <w:r w:rsidRPr="00C260C9">
        <w:rPr>
          <w:rFonts w:ascii="Times New Roman" w:hAnsi="Times New Roman" w:cs="Times New Roman"/>
          <w:sz w:val="24"/>
          <w:szCs w:val="24"/>
        </w:rPr>
        <w:t xml:space="preserve"> в ДОУ.</w:t>
      </w:r>
    </w:p>
    <w:p w14:paraId="78D8080A" w14:textId="77777777" w:rsidR="00156B6C" w:rsidRPr="00C260C9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2.5. Критерии и показатели оценивания определяются в нормативных актах,</w:t>
      </w:r>
      <w:r w:rsidR="002017B6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Pr="00C260C9">
        <w:rPr>
          <w:rFonts w:ascii="Times New Roman" w:hAnsi="Times New Roman" w:cs="Times New Roman"/>
          <w:sz w:val="24"/>
          <w:szCs w:val="24"/>
        </w:rPr>
        <w:t>регламентирующих процедуры контроля и оценки качества образования в ДОУ. Их</w:t>
      </w:r>
      <w:r w:rsidR="002017B6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Pr="00C260C9">
        <w:rPr>
          <w:rFonts w:ascii="Times New Roman" w:hAnsi="Times New Roman" w:cs="Times New Roman"/>
          <w:sz w:val="24"/>
          <w:szCs w:val="24"/>
        </w:rPr>
        <w:t>утверждение и изменение осуществляется на основании решения педагогического совета</w:t>
      </w:r>
      <w:r w:rsidR="002017B6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Pr="00C260C9">
        <w:rPr>
          <w:rFonts w:ascii="Times New Roman" w:hAnsi="Times New Roman" w:cs="Times New Roman"/>
          <w:sz w:val="24"/>
          <w:szCs w:val="24"/>
        </w:rPr>
        <w:t>ДОУ.</w:t>
      </w:r>
    </w:p>
    <w:p w14:paraId="12B953FB" w14:textId="3A219583" w:rsidR="00156B6C" w:rsidRPr="00C260C9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2.6. Периодичность проведения оценки качества образования определяется в</w:t>
      </w:r>
      <w:r w:rsidR="002017B6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Pr="00C260C9">
        <w:rPr>
          <w:rFonts w:ascii="Times New Roman" w:hAnsi="Times New Roman" w:cs="Times New Roman"/>
          <w:sz w:val="24"/>
          <w:szCs w:val="24"/>
        </w:rPr>
        <w:t>зависимости от графика реализуемых процедур контрол</w:t>
      </w:r>
      <w:r w:rsidR="002017B6" w:rsidRPr="00C260C9">
        <w:rPr>
          <w:rFonts w:ascii="Times New Roman" w:hAnsi="Times New Roman" w:cs="Times New Roman"/>
          <w:sz w:val="24"/>
          <w:szCs w:val="24"/>
        </w:rPr>
        <w:t>я и оценки качества образования (сентябрь, май).</w:t>
      </w:r>
    </w:p>
    <w:p w14:paraId="6AD790D5" w14:textId="77777777" w:rsidR="00156B6C" w:rsidRPr="00C260C9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2.7. ВСОКО предполагает гласность результатов оценки качества образования.</w:t>
      </w:r>
    </w:p>
    <w:p w14:paraId="6ADC349C" w14:textId="77777777" w:rsidR="00156B6C" w:rsidRPr="00C260C9" w:rsidRDefault="002017B6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 xml:space="preserve">2.8. </w:t>
      </w:r>
      <w:r w:rsidR="00156B6C" w:rsidRPr="00C260C9">
        <w:rPr>
          <w:rFonts w:ascii="Times New Roman" w:hAnsi="Times New Roman" w:cs="Times New Roman"/>
          <w:sz w:val="24"/>
          <w:szCs w:val="24"/>
        </w:rPr>
        <w:t>Придание гласности результатам оценки качества образования осуществляется в</w:t>
      </w:r>
      <w:r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="00156B6C" w:rsidRPr="00C260C9">
        <w:rPr>
          <w:rFonts w:ascii="Times New Roman" w:hAnsi="Times New Roman" w:cs="Times New Roman"/>
          <w:sz w:val="24"/>
          <w:szCs w:val="24"/>
        </w:rPr>
        <w:t>следующих формах:</w:t>
      </w:r>
    </w:p>
    <w:p w14:paraId="1CDB40FB" w14:textId="77777777" w:rsidR="00156B6C" w:rsidRPr="00C260C9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lastRenderedPageBreak/>
        <w:t>- информирование о резуль</w:t>
      </w:r>
      <w:r w:rsidR="00D9431A" w:rsidRPr="00C260C9">
        <w:rPr>
          <w:rFonts w:ascii="Times New Roman" w:hAnsi="Times New Roman" w:cs="Times New Roman"/>
          <w:sz w:val="24"/>
          <w:szCs w:val="24"/>
        </w:rPr>
        <w:t xml:space="preserve">татах внутренней оценки качества </w:t>
      </w:r>
      <w:r w:rsidRPr="00C260C9">
        <w:rPr>
          <w:rFonts w:ascii="Times New Roman" w:hAnsi="Times New Roman" w:cs="Times New Roman"/>
          <w:sz w:val="24"/>
          <w:szCs w:val="24"/>
        </w:rPr>
        <w:t>педагогических работников ДОУ;</w:t>
      </w:r>
    </w:p>
    <w:p w14:paraId="22589DD9" w14:textId="62293E07" w:rsidR="00156B6C" w:rsidRPr="00C260C9" w:rsidRDefault="00D9431A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-</w:t>
      </w:r>
      <w:r w:rsidR="00156B6C" w:rsidRPr="00C260C9">
        <w:rPr>
          <w:rFonts w:ascii="Times New Roman" w:hAnsi="Times New Roman" w:cs="Times New Roman"/>
          <w:sz w:val="24"/>
          <w:szCs w:val="24"/>
        </w:rPr>
        <w:t>информирование о результатах внутренней оценки качества образования</w:t>
      </w:r>
      <w:r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="00156B6C" w:rsidRPr="00C260C9">
        <w:rPr>
          <w:rFonts w:ascii="Times New Roman" w:hAnsi="Times New Roman" w:cs="Times New Roman"/>
          <w:sz w:val="24"/>
          <w:szCs w:val="24"/>
        </w:rPr>
        <w:t>общественности (в полном объеме или частично) посредством публикаций,</w:t>
      </w:r>
      <w:r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="00156B6C" w:rsidRPr="00C260C9">
        <w:rPr>
          <w:rFonts w:ascii="Times New Roman" w:hAnsi="Times New Roman" w:cs="Times New Roman"/>
          <w:sz w:val="24"/>
          <w:szCs w:val="24"/>
        </w:rPr>
        <w:t>аналитических докладов</w:t>
      </w:r>
      <w:r w:rsidRPr="00C260C9">
        <w:rPr>
          <w:rFonts w:ascii="Times New Roman" w:hAnsi="Times New Roman" w:cs="Times New Roman"/>
          <w:sz w:val="24"/>
          <w:szCs w:val="24"/>
        </w:rPr>
        <w:t>, информационных стенд</w:t>
      </w:r>
      <w:r w:rsidR="00E54392" w:rsidRPr="00C260C9">
        <w:rPr>
          <w:rFonts w:ascii="Times New Roman" w:hAnsi="Times New Roman" w:cs="Times New Roman"/>
          <w:sz w:val="24"/>
          <w:szCs w:val="24"/>
        </w:rPr>
        <w:t>ов, публичного доклада заведующего.</w:t>
      </w:r>
    </w:p>
    <w:p w14:paraId="3CAC5E4E" w14:textId="77777777" w:rsidR="00396EBD" w:rsidRPr="00C260C9" w:rsidRDefault="00396EBD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AAB353" w14:textId="77777777" w:rsidR="00156B6C" w:rsidRPr="00C260C9" w:rsidRDefault="00156B6C" w:rsidP="00AB47C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0C9">
        <w:rPr>
          <w:rFonts w:ascii="Times New Roman" w:hAnsi="Times New Roman" w:cs="Times New Roman"/>
          <w:b/>
          <w:sz w:val="24"/>
          <w:szCs w:val="24"/>
        </w:rPr>
        <w:t>Ш.</w:t>
      </w:r>
      <w:r w:rsidR="00396EBD" w:rsidRPr="00C260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60C9">
        <w:rPr>
          <w:rFonts w:ascii="Times New Roman" w:hAnsi="Times New Roman" w:cs="Times New Roman"/>
          <w:b/>
          <w:sz w:val="24"/>
          <w:szCs w:val="24"/>
        </w:rPr>
        <w:t>Технология оценки качества образования в рамках</w:t>
      </w:r>
    </w:p>
    <w:p w14:paraId="1EAE3A97" w14:textId="77777777" w:rsidR="00156B6C" w:rsidRPr="00C260C9" w:rsidRDefault="00156B6C" w:rsidP="00AB47C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0C9">
        <w:rPr>
          <w:rFonts w:ascii="Times New Roman" w:hAnsi="Times New Roman" w:cs="Times New Roman"/>
          <w:b/>
          <w:sz w:val="24"/>
          <w:szCs w:val="24"/>
        </w:rPr>
        <w:t>внутренней системы оценки качества образования</w:t>
      </w:r>
    </w:p>
    <w:p w14:paraId="1D0A789E" w14:textId="77777777" w:rsidR="00396EBD" w:rsidRPr="00C260C9" w:rsidRDefault="00396EBD" w:rsidP="00AB47C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C1FCFF" w14:textId="6999AC05" w:rsidR="00156B6C" w:rsidRPr="00C260C9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3.1. Мониторинг качества образования проводится в форме специальных</w:t>
      </w:r>
      <w:r w:rsidR="00396EBD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Pr="00C260C9">
        <w:rPr>
          <w:rFonts w:ascii="Times New Roman" w:hAnsi="Times New Roman" w:cs="Times New Roman"/>
          <w:sz w:val="24"/>
          <w:szCs w:val="24"/>
        </w:rPr>
        <w:t>статистических, социологических, психологических исследований, показатели и порядок</w:t>
      </w:r>
      <w:r w:rsidR="00396EBD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Pr="00C260C9">
        <w:rPr>
          <w:rFonts w:ascii="Times New Roman" w:hAnsi="Times New Roman" w:cs="Times New Roman"/>
          <w:sz w:val="24"/>
          <w:szCs w:val="24"/>
        </w:rPr>
        <w:t>проведения которых определяются соответствующими регламентами.</w:t>
      </w:r>
    </w:p>
    <w:p w14:paraId="6E1393EE" w14:textId="50CA6C76" w:rsidR="00156B6C" w:rsidRPr="00C260C9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3.2.  Самоанализ педагогическими работниками и детским садом своей</w:t>
      </w:r>
      <w:r w:rsidR="00396EBD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Pr="00C260C9">
        <w:rPr>
          <w:rFonts w:ascii="Times New Roman" w:hAnsi="Times New Roman" w:cs="Times New Roman"/>
          <w:sz w:val="24"/>
          <w:szCs w:val="24"/>
        </w:rPr>
        <w:t xml:space="preserve">деятельности осуществляется в соответствии с критериями и показателями, </w:t>
      </w:r>
      <w:r w:rsidR="00E54392" w:rsidRPr="00C260C9">
        <w:rPr>
          <w:rFonts w:ascii="Times New Roman" w:hAnsi="Times New Roman" w:cs="Times New Roman"/>
          <w:sz w:val="24"/>
          <w:szCs w:val="24"/>
        </w:rPr>
        <w:t xml:space="preserve">определённых в структуре самоанализа педагогов и </w:t>
      </w:r>
      <w:r w:rsidRPr="00C260C9">
        <w:rPr>
          <w:rFonts w:ascii="Times New Roman" w:hAnsi="Times New Roman" w:cs="Times New Roman"/>
          <w:sz w:val="24"/>
          <w:szCs w:val="24"/>
        </w:rPr>
        <w:t>с учетом рекомендаций субъектов ВСОКО, рассматривающих</w:t>
      </w:r>
      <w:r w:rsidR="00396EBD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Pr="00C260C9">
        <w:rPr>
          <w:rFonts w:ascii="Times New Roman" w:hAnsi="Times New Roman" w:cs="Times New Roman"/>
          <w:sz w:val="24"/>
          <w:szCs w:val="24"/>
        </w:rPr>
        <w:t>результаты самоанализа при принятии решений.</w:t>
      </w:r>
      <w:r w:rsidR="00E54392" w:rsidRPr="00C260C9">
        <w:rPr>
          <w:rFonts w:ascii="Times New Roman" w:hAnsi="Times New Roman" w:cs="Times New Roman"/>
          <w:sz w:val="24"/>
          <w:szCs w:val="24"/>
        </w:rPr>
        <w:t xml:space="preserve"> Самоанализ деятельности ДОУ осуществляется в соответствии с установленной структурой.</w:t>
      </w:r>
    </w:p>
    <w:p w14:paraId="001F14BD" w14:textId="77777777" w:rsidR="00156B6C" w:rsidRPr="00C260C9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3.3. Виды контрольных измерительных материалов, используемых в процессе</w:t>
      </w:r>
      <w:r w:rsidR="00396EBD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Pr="00C260C9">
        <w:rPr>
          <w:rFonts w:ascii="Times New Roman" w:hAnsi="Times New Roman" w:cs="Times New Roman"/>
          <w:sz w:val="24"/>
          <w:szCs w:val="24"/>
        </w:rPr>
        <w:t>оценки, способы сбора, хранения, обработки и интерпретации информации о качестве</w:t>
      </w:r>
      <w:r w:rsidR="00396EBD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Pr="00C260C9">
        <w:rPr>
          <w:rFonts w:ascii="Times New Roman" w:hAnsi="Times New Roman" w:cs="Times New Roman"/>
          <w:sz w:val="24"/>
          <w:szCs w:val="24"/>
        </w:rPr>
        <w:t>образования и образовательном учреждении и формы ее представления определяются в</w:t>
      </w:r>
      <w:r w:rsidR="00396EBD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Pr="00C260C9">
        <w:rPr>
          <w:rFonts w:ascii="Times New Roman" w:hAnsi="Times New Roman" w:cs="Times New Roman"/>
          <w:sz w:val="24"/>
          <w:szCs w:val="24"/>
        </w:rPr>
        <w:t>документах, регламентирующих эти процессы.</w:t>
      </w:r>
    </w:p>
    <w:p w14:paraId="436B5321" w14:textId="75617FA9" w:rsidR="00156B6C" w:rsidRPr="00C260C9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3.4. Номенклатура показателей и параметров качества, их эталонные значения</w:t>
      </w:r>
      <w:r w:rsidR="00396EBD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Pr="00C260C9">
        <w:rPr>
          <w:rFonts w:ascii="Times New Roman" w:hAnsi="Times New Roman" w:cs="Times New Roman"/>
          <w:sz w:val="24"/>
          <w:szCs w:val="24"/>
        </w:rPr>
        <w:t>устанавливаются нормативными актами, регламентирующими процедуры контроля и</w:t>
      </w:r>
      <w:r w:rsidR="00396EBD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Pr="00C260C9">
        <w:rPr>
          <w:rFonts w:ascii="Times New Roman" w:hAnsi="Times New Roman" w:cs="Times New Roman"/>
          <w:sz w:val="24"/>
          <w:szCs w:val="24"/>
        </w:rPr>
        <w:t>оценки качества образования.</w:t>
      </w:r>
    </w:p>
    <w:p w14:paraId="0760E2DF" w14:textId="15896BD1" w:rsidR="00156B6C" w:rsidRPr="00C260C9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3.5. Оценка выставляется в баллах по результатам сравнения фактических значений</w:t>
      </w:r>
      <w:r w:rsidR="00396EBD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Pr="00C260C9">
        <w:rPr>
          <w:rFonts w:ascii="Times New Roman" w:hAnsi="Times New Roman" w:cs="Times New Roman"/>
          <w:sz w:val="24"/>
          <w:szCs w:val="24"/>
        </w:rPr>
        <w:t>показателей и параметров качества образования с нормативными значениями. Это</w:t>
      </w:r>
      <w:r w:rsidR="00396EBD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Pr="00C260C9">
        <w:rPr>
          <w:rFonts w:ascii="Times New Roman" w:hAnsi="Times New Roman" w:cs="Times New Roman"/>
          <w:sz w:val="24"/>
          <w:szCs w:val="24"/>
        </w:rPr>
        <w:t>позволяет получить информацию о планируемом и достигнутом уровне качества</w:t>
      </w:r>
      <w:r w:rsidR="009228B3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Pr="00C260C9">
        <w:rPr>
          <w:rFonts w:ascii="Times New Roman" w:hAnsi="Times New Roman" w:cs="Times New Roman"/>
          <w:sz w:val="24"/>
          <w:szCs w:val="24"/>
        </w:rPr>
        <w:t>образования. Планируемый уровень включает характеристику показателей и параметров с</w:t>
      </w:r>
      <w:r w:rsidR="009228B3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Pr="00C260C9">
        <w:rPr>
          <w:rFonts w:ascii="Times New Roman" w:hAnsi="Times New Roman" w:cs="Times New Roman"/>
          <w:sz w:val="24"/>
          <w:szCs w:val="24"/>
        </w:rPr>
        <w:t>учетом требований нормативных актов, содержит максимальную оценку. Достигнутый</w:t>
      </w:r>
      <w:r w:rsidR="009228B3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Pr="00C260C9">
        <w:rPr>
          <w:rFonts w:ascii="Times New Roman" w:hAnsi="Times New Roman" w:cs="Times New Roman"/>
          <w:sz w:val="24"/>
          <w:szCs w:val="24"/>
        </w:rPr>
        <w:t>уровень отражает реально полученное качество образования в образовательном</w:t>
      </w:r>
      <w:r w:rsidR="009228B3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Pr="00C260C9">
        <w:rPr>
          <w:rFonts w:ascii="Times New Roman" w:hAnsi="Times New Roman" w:cs="Times New Roman"/>
          <w:sz w:val="24"/>
          <w:szCs w:val="24"/>
        </w:rPr>
        <w:t>учреждении.</w:t>
      </w:r>
    </w:p>
    <w:p w14:paraId="2AEC4A9F" w14:textId="77777777" w:rsidR="00156B6C" w:rsidRPr="00C260C9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3.6. В зависимости от полноты и качества проявлений показателей выделяются</w:t>
      </w:r>
      <w:r w:rsidR="009228B3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Pr="00C260C9">
        <w:rPr>
          <w:rFonts w:ascii="Times New Roman" w:hAnsi="Times New Roman" w:cs="Times New Roman"/>
          <w:sz w:val="24"/>
          <w:szCs w:val="24"/>
        </w:rPr>
        <w:t>уровни достижения педагогами ДОУ, образовательным учреждением в целом.</w:t>
      </w:r>
    </w:p>
    <w:p w14:paraId="45F785C9" w14:textId="288B8909" w:rsidR="00156B6C" w:rsidRPr="00C260C9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3.7.  Полученная ДОУ, (работником ДОУ) сумма баллов по каждой из групп</w:t>
      </w:r>
      <w:r w:rsidR="009228B3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Pr="00C260C9">
        <w:rPr>
          <w:rFonts w:ascii="Times New Roman" w:hAnsi="Times New Roman" w:cs="Times New Roman"/>
          <w:sz w:val="24"/>
          <w:szCs w:val="24"/>
        </w:rPr>
        <w:t>показателей качества является окончательной оценкой, которая выражается в баллах</w:t>
      </w:r>
      <w:r w:rsidR="009228B3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Pr="00C260C9">
        <w:rPr>
          <w:rFonts w:ascii="Times New Roman" w:hAnsi="Times New Roman" w:cs="Times New Roman"/>
          <w:sz w:val="24"/>
          <w:szCs w:val="24"/>
        </w:rPr>
        <w:t>соответствия и соотносится с максимальным количеством баллов. На суммы баллов</w:t>
      </w:r>
      <w:r w:rsidR="009228B3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Pr="00C260C9">
        <w:rPr>
          <w:rFonts w:ascii="Times New Roman" w:hAnsi="Times New Roman" w:cs="Times New Roman"/>
          <w:sz w:val="24"/>
          <w:szCs w:val="24"/>
        </w:rPr>
        <w:t>устанавливается рейтинг педагогических работников и ДОУ среди других</w:t>
      </w:r>
      <w:r w:rsidR="009228B3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Pr="00C260C9">
        <w:rPr>
          <w:rFonts w:ascii="Times New Roman" w:hAnsi="Times New Roman" w:cs="Times New Roman"/>
          <w:sz w:val="24"/>
          <w:szCs w:val="24"/>
        </w:rPr>
        <w:t xml:space="preserve">образовательных учреждений </w:t>
      </w:r>
      <w:r w:rsidR="00C260C9">
        <w:rPr>
          <w:rFonts w:ascii="Times New Roman" w:hAnsi="Times New Roman" w:cs="Times New Roman"/>
          <w:sz w:val="24"/>
          <w:szCs w:val="24"/>
        </w:rPr>
        <w:t>района</w:t>
      </w:r>
      <w:r w:rsidR="008E342D">
        <w:rPr>
          <w:rFonts w:ascii="Times New Roman" w:hAnsi="Times New Roman" w:cs="Times New Roman"/>
          <w:sz w:val="24"/>
          <w:szCs w:val="24"/>
        </w:rPr>
        <w:t>,</w:t>
      </w:r>
    </w:p>
    <w:p w14:paraId="43D4498F" w14:textId="77777777" w:rsidR="00156B6C" w:rsidRPr="00C260C9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3.8. При оценке качества образования в ДОУ основными методами установления</w:t>
      </w:r>
      <w:r w:rsidR="009228B3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Pr="00C260C9">
        <w:rPr>
          <w:rFonts w:ascii="Times New Roman" w:hAnsi="Times New Roman" w:cs="Times New Roman"/>
          <w:sz w:val="24"/>
          <w:szCs w:val="24"/>
        </w:rPr>
        <w:t>фактических значений являются экспертиза и измерение.</w:t>
      </w:r>
    </w:p>
    <w:p w14:paraId="4216CF1C" w14:textId="77777777" w:rsidR="00156B6C" w:rsidRPr="00C260C9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Экспертиза - всестороннее изучение состояния системы образования в ДОУ,</w:t>
      </w:r>
      <w:r w:rsidR="009228B3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Pr="00C260C9">
        <w:rPr>
          <w:rFonts w:ascii="Times New Roman" w:hAnsi="Times New Roman" w:cs="Times New Roman"/>
          <w:sz w:val="24"/>
          <w:szCs w:val="24"/>
        </w:rPr>
        <w:t>условий и результатов образовательной деятельности.</w:t>
      </w:r>
    </w:p>
    <w:p w14:paraId="00144F0D" w14:textId="77777777" w:rsidR="00156B6C" w:rsidRPr="00C260C9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Измерение - метод регистрации состояния качества образования, а также оценка</w:t>
      </w:r>
      <w:r w:rsidR="009228B3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Pr="00C260C9">
        <w:rPr>
          <w:rFonts w:ascii="Times New Roman" w:hAnsi="Times New Roman" w:cs="Times New Roman"/>
          <w:sz w:val="24"/>
          <w:szCs w:val="24"/>
        </w:rPr>
        <w:t>уровня образовательных достижений с помощью контрольно- измерительных материалов</w:t>
      </w:r>
      <w:r w:rsidR="007A6F59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Pr="00C260C9">
        <w:rPr>
          <w:rFonts w:ascii="Times New Roman" w:hAnsi="Times New Roman" w:cs="Times New Roman"/>
          <w:sz w:val="24"/>
          <w:szCs w:val="24"/>
        </w:rPr>
        <w:t>(задания, тесты, анкеты и др.), имеющие стандартизированную форму и содержание</w:t>
      </w:r>
      <w:r w:rsidR="007A6F59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Pr="00C260C9">
        <w:rPr>
          <w:rFonts w:ascii="Times New Roman" w:hAnsi="Times New Roman" w:cs="Times New Roman"/>
          <w:sz w:val="24"/>
          <w:szCs w:val="24"/>
        </w:rPr>
        <w:t>которых соответствует реализуемым образовательным программам.</w:t>
      </w:r>
    </w:p>
    <w:p w14:paraId="26294C16" w14:textId="16CD59E2" w:rsidR="00156B6C" w:rsidRPr="00C260C9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3.9.  Процедуры проведения экспертизы и измерения устанавливаются</w:t>
      </w:r>
      <w:r w:rsidR="007A6F59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Pr="00C260C9">
        <w:rPr>
          <w:rFonts w:ascii="Times New Roman" w:hAnsi="Times New Roman" w:cs="Times New Roman"/>
          <w:sz w:val="24"/>
          <w:szCs w:val="24"/>
        </w:rPr>
        <w:t>нормативными актами, регламентирующими процедуры контроля и оценки качества</w:t>
      </w:r>
      <w:r w:rsidR="007A6F59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Pr="00C260C9">
        <w:rPr>
          <w:rFonts w:ascii="Times New Roman" w:hAnsi="Times New Roman" w:cs="Times New Roman"/>
          <w:sz w:val="24"/>
          <w:szCs w:val="24"/>
        </w:rPr>
        <w:t>образования.</w:t>
      </w:r>
    </w:p>
    <w:p w14:paraId="1958C1D6" w14:textId="4D3E908A" w:rsidR="00156B6C" w:rsidRPr="00C260C9" w:rsidRDefault="00156B6C" w:rsidP="00AB47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3.10. Процедуры экспертизы и измерения определяются комплексом используемых</w:t>
      </w:r>
      <w:r w:rsidR="007A6F59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Pr="00C260C9">
        <w:rPr>
          <w:rFonts w:ascii="Times New Roman" w:hAnsi="Times New Roman" w:cs="Times New Roman"/>
          <w:sz w:val="24"/>
          <w:szCs w:val="24"/>
        </w:rPr>
        <w:t>методик оценки, инструктивных материалов и документально зафиксированным алгоритмом их применения.</w:t>
      </w:r>
    </w:p>
    <w:p w14:paraId="0C952694" w14:textId="5BB7E143" w:rsidR="00156B6C" w:rsidRPr="00C260C9" w:rsidRDefault="007A6F59" w:rsidP="00AB4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lastRenderedPageBreak/>
        <w:t>3.11. Технологии</w:t>
      </w:r>
      <w:r w:rsidR="00156B6C" w:rsidRPr="00C260C9">
        <w:rPr>
          <w:rFonts w:ascii="Times New Roman" w:hAnsi="Times New Roman" w:cs="Times New Roman"/>
          <w:sz w:val="24"/>
          <w:szCs w:val="24"/>
        </w:rPr>
        <w:t xml:space="preserve"> процедур измерения определяются видом избранных</w:t>
      </w:r>
      <w:r w:rsidR="008E342D">
        <w:rPr>
          <w:rFonts w:ascii="Times New Roman" w:hAnsi="Times New Roman" w:cs="Times New Roman"/>
          <w:sz w:val="24"/>
          <w:szCs w:val="24"/>
        </w:rPr>
        <w:t xml:space="preserve"> </w:t>
      </w:r>
      <w:r w:rsidR="00156B6C" w:rsidRPr="00C260C9">
        <w:rPr>
          <w:rFonts w:ascii="Times New Roman" w:hAnsi="Times New Roman" w:cs="Times New Roman"/>
          <w:sz w:val="24"/>
          <w:szCs w:val="24"/>
        </w:rPr>
        <w:t>контрольных измерительных материалов, способом их применения.  Содержание</w:t>
      </w:r>
      <w:r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="00156B6C" w:rsidRPr="00C260C9">
        <w:rPr>
          <w:rFonts w:ascii="Times New Roman" w:hAnsi="Times New Roman" w:cs="Times New Roman"/>
          <w:sz w:val="24"/>
          <w:szCs w:val="24"/>
        </w:rPr>
        <w:t>контрольных измерительных материалов, направленных на оценку качества образования,</w:t>
      </w:r>
      <w:r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="00156B6C" w:rsidRPr="00C260C9">
        <w:rPr>
          <w:rFonts w:ascii="Times New Roman" w:hAnsi="Times New Roman" w:cs="Times New Roman"/>
          <w:sz w:val="24"/>
          <w:szCs w:val="24"/>
        </w:rPr>
        <w:t xml:space="preserve">определяется на основе </w:t>
      </w:r>
      <w:r w:rsidRPr="00C260C9">
        <w:rPr>
          <w:rFonts w:ascii="Times New Roman" w:hAnsi="Times New Roman" w:cs="Times New Roman"/>
          <w:sz w:val="24"/>
          <w:szCs w:val="24"/>
        </w:rPr>
        <w:t xml:space="preserve">ФГОС ДО </w:t>
      </w:r>
      <w:r w:rsidR="00156B6C" w:rsidRPr="00C260C9">
        <w:rPr>
          <w:rFonts w:ascii="Times New Roman" w:hAnsi="Times New Roman" w:cs="Times New Roman"/>
          <w:sz w:val="24"/>
          <w:szCs w:val="24"/>
        </w:rPr>
        <w:t>и не может</w:t>
      </w:r>
      <w:r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="00156B6C" w:rsidRPr="00C260C9">
        <w:rPr>
          <w:rFonts w:ascii="Times New Roman" w:hAnsi="Times New Roman" w:cs="Times New Roman"/>
          <w:sz w:val="24"/>
          <w:szCs w:val="24"/>
        </w:rPr>
        <w:t>выходить за их пределы.</w:t>
      </w:r>
    </w:p>
    <w:p w14:paraId="50F5B4EF" w14:textId="7F8CD19B" w:rsidR="00156B6C" w:rsidRPr="00C260C9" w:rsidRDefault="00156B6C" w:rsidP="00AB4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3.12. Процесс сбора, хранения, обработки информации о качестве образования в</w:t>
      </w:r>
      <w:r w:rsidR="007A6F59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Pr="00C260C9">
        <w:rPr>
          <w:rFonts w:ascii="Times New Roman" w:hAnsi="Times New Roman" w:cs="Times New Roman"/>
          <w:sz w:val="24"/>
          <w:szCs w:val="24"/>
        </w:rPr>
        <w:t>ДОУ, а также исполнители и формы представления информации в рамках ВСОКО ДОУ</w:t>
      </w:r>
      <w:r w:rsidR="007A6F59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Pr="00C260C9">
        <w:rPr>
          <w:rFonts w:ascii="Times New Roman" w:hAnsi="Times New Roman" w:cs="Times New Roman"/>
          <w:sz w:val="24"/>
          <w:szCs w:val="24"/>
        </w:rPr>
        <w:t>устанавливается нормативными правовыми документами, регламентирующими</w:t>
      </w:r>
      <w:r w:rsidR="007A6F59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Pr="00C260C9">
        <w:rPr>
          <w:rFonts w:ascii="Times New Roman" w:hAnsi="Times New Roman" w:cs="Times New Roman"/>
          <w:sz w:val="24"/>
          <w:szCs w:val="24"/>
        </w:rPr>
        <w:t>процедуры контроля и оценки качества образования.</w:t>
      </w:r>
    </w:p>
    <w:p w14:paraId="7B455A3E" w14:textId="57CBEB86" w:rsidR="00156B6C" w:rsidRPr="00C260C9" w:rsidRDefault="00156B6C" w:rsidP="00AB4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3.13. Функционирование ВСОКО ориентирует администрацию ДОУ на</w:t>
      </w:r>
      <w:r w:rsidR="008E342D">
        <w:rPr>
          <w:rFonts w:ascii="Times New Roman" w:hAnsi="Times New Roman" w:cs="Times New Roman"/>
          <w:sz w:val="24"/>
          <w:szCs w:val="24"/>
        </w:rPr>
        <w:t xml:space="preserve"> </w:t>
      </w:r>
      <w:r w:rsidRPr="00C260C9">
        <w:rPr>
          <w:rFonts w:ascii="Times New Roman" w:hAnsi="Times New Roman" w:cs="Times New Roman"/>
          <w:sz w:val="24"/>
          <w:szCs w:val="24"/>
        </w:rPr>
        <w:t>использование результатов оценки качества образования при принятии управленческих</w:t>
      </w:r>
      <w:r w:rsidR="007A6F59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="00E54392" w:rsidRPr="00C260C9">
        <w:rPr>
          <w:rFonts w:ascii="Times New Roman" w:hAnsi="Times New Roman" w:cs="Times New Roman"/>
          <w:sz w:val="24"/>
          <w:szCs w:val="24"/>
        </w:rPr>
        <w:t>решений (план модернизации условий, направленных на повышение качества образования в ДОУ).</w:t>
      </w:r>
    </w:p>
    <w:p w14:paraId="2EA3E74C" w14:textId="77777777" w:rsidR="007A6F59" w:rsidRPr="00C260C9" w:rsidRDefault="007A6F59" w:rsidP="00AB47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ED224D" w14:textId="77777777" w:rsidR="007A6F59" w:rsidRPr="00C260C9" w:rsidRDefault="00156B6C" w:rsidP="00AB47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0C9">
        <w:rPr>
          <w:rFonts w:ascii="Times New Roman" w:hAnsi="Times New Roman" w:cs="Times New Roman"/>
          <w:b/>
          <w:sz w:val="24"/>
          <w:szCs w:val="24"/>
        </w:rPr>
        <w:t xml:space="preserve">IV. Организационная и функциональная структура </w:t>
      </w:r>
    </w:p>
    <w:p w14:paraId="0449E00F" w14:textId="77777777" w:rsidR="00156B6C" w:rsidRPr="00C260C9" w:rsidRDefault="00156B6C" w:rsidP="00AB47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0C9">
        <w:rPr>
          <w:rFonts w:ascii="Times New Roman" w:hAnsi="Times New Roman" w:cs="Times New Roman"/>
          <w:b/>
          <w:sz w:val="24"/>
          <w:szCs w:val="24"/>
        </w:rPr>
        <w:t>внутренней системы оценки</w:t>
      </w:r>
    </w:p>
    <w:p w14:paraId="21254B22" w14:textId="77777777" w:rsidR="00156B6C" w:rsidRPr="00C260C9" w:rsidRDefault="00156B6C" w:rsidP="00AB47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0C9">
        <w:rPr>
          <w:rFonts w:ascii="Times New Roman" w:hAnsi="Times New Roman" w:cs="Times New Roman"/>
          <w:b/>
          <w:sz w:val="24"/>
          <w:szCs w:val="24"/>
        </w:rPr>
        <w:t>качества образования</w:t>
      </w:r>
    </w:p>
    <w:p w14:paraId="2EC02D39" w14:textId="77777777" w:rsidR="007A6F59" w:rsidRPr="00C260C9" w:rsidRDefault="007A6F59" w:rsidP="00AB47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939D54" w14:textId="77777777" w:rsidR="00156B6C" w:rsidRPr="00C260C9" w:rsidRDefault="00156B6C" w:rsidP="00AB4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4.1. Организационная структура, занимающаяся внутренней оценкой, экспертизой</w:t>
      </w:r>
      <w:r w:rsidR="007A6F59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Pr="00C260C9">
        <w:rPr>
          <w:rFonts w:ascii="Times New Roman" w:hAnsi="Times New Roman" w:cs="Times New Roman"/>
          <w:sz w:val="24"/>
          <w:szCs w:val="24"/>
        </w:rPr>
        <w:t>качества образования и интерпретацией полученных результатов, включает в себя:</w:t>
      </w:r>
    </w:p>
    <w:p w14:paraId="43076D24" w14:textId="77777777" w:rsidR="00156B6C" w:rsidRPr="00C260C9" w:rsidRDefault="007A6F59" w:rsidP="00AB4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 xml:space="preserve">- </w:t>
      </w:r>
      <w:r w:rsidR="00156B6C" w:rsidRPr="00C260C9">
        <w:rPr>
          <w:rFonts w:ascii="Times New Roman" w:hAnsi="Times New Roman" w:cs="Times New Roman"/>
          <w:sz w:val="24"/>
          <w:szCs w:val="24"/>
        </w:rPr>
        <w:t>администра</w:t>
      </w:r>
      <w:r w:rsidRPr="00C260C9">
        <w:rPr>
          <w:rFonts w:ascii="Times New Roman" w:hAnsi="Times New Roman" w:cs="Times New Roman"/>
          <w:sz w:val="24"/>
          <w:szCs w:val="24"/>
        </w:rPr>
        <w:t>цию ДОУ, педагогический совет, методический совет,</w:t>
      </w:r>
      <w:r w:rsidR="00156B6C" w:rsidRPr="00C260C9">
        <w:rPr>
          <w:rFonts w:ascii="Times New Roman" w:hAnsi="Times New Roman" w:cs="Times New Roman"/>
          <w:sz w:val="24"/>
          <w:szCs w:val="24"/>
        </w:rPr>
        <w:t xml:space="preserve"> временные структуры (педагогический консилиум, комиссии</w:t>
      </w:r>
      <w:r w:rsidRPr="00C260C9">
        <w:rPr>
          <w:rFonts w:ascii="Times New Roman" w:hAnsi="Times New Roman" w:cs="Times New Roman"/>
          <w:sz w:val="24"/>
          <w:szCs w:val="24"/>
        </w:rPr>
        <w:t>, творческие группы</w:t>
      </w:r>
      <w:r w:rsidR="00156B6C" w:rsidRPr="00C260C9">
        <w:rPr>
          <w:rFonts w:ascii="Times New Roman" w:hAnsi="Times New Roman" w:cs="Times New Roman"/>
          <w:sz w:val="24"/>
          <w:szCs w:val="24"/>
        </w:rPr>
        <w:t xml:space="preserve"> и др.).</w:t>
      </w:r>
    </w:p>
    <w:p w14:paraId="0EF2DED0" w14:textId="77777777" w:rsidR="00156B6C" w:rsidRPr="00C260C9" w:rsidRDefault="00156B6C" w:rsidP="00AB4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260C9">
        <w:rPr>
          <w:rFonts w:ascii="Times New Roman" w:hAnsi="Times New Roman" w:cs="Times New Roman"/>
          <w:sz w:val="24"/>
          <w:szCs w:val="24"/>
          <w:u w:val="single"/>
        </w:rPr>
        <w:t>4.2. Администрация ДОУ:</w:t>
      </w:r>
    </w:p>
    <w:p w14:paraId="165A9826" w14:textId="77777777" w:rsidR="00156B6C" w:rsidRPr="00C260C9" w:rsidRDefault="00156B6C" w:rsidP="00AB4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- формирует, утверждает приказом заведующего ДОУ и контролирует исполнение</w:t>
      </w:r>
      <w:r w:rsidR="007A6F59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Pr="00C260C9">
        <w:rPr>
          <w:rFonts w:ascii="Times New Roman" w:hAnsi="Times New Roman" w:cs="Times New Roman"/>
          <w:sz w:val="24"/>
          <w:szCs w:val="24"/>
        </w:rPr>
        <w:t>блока локальных актов, регулирующих функционирование внутренней системы оценки</w:t>
      </w:r>
      <w:r w:rsidR="007A6F59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Pr="00C260C9">
        <w:rPr>
          <w:rFonts w:ascii="Times New Roman" w:hAnsi="Times New Roman" w:cs="Times New Roman"/>
          <w:sz w:val="24"/>
          <w:szCs w:val="24"/>
        </w:rPr>
        <w:t>качества образования ДОУ и приложений к ним;</w:t>
      </w:r>
    </w:p>
    <w:p w14:paraId="2C8BA154" w14:textId="3C262937" w:rsidR="00156B6C" w:rsidRPr="00C260C9" w:rsidRDefault="007A6F59" w:rsidP="00AB4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 xml:space="preserve">- </w:t>
      </w:r>
      <w:r w:rsidR="00156B6C" w:rsidRPr="00C260C9">
        <w:rPr>
          <w:rFonts w:ascii="Times New Roman" w:hAnsi="Times New Roman" w:cs="Times New Roman"/>
          <w:sz w:val="24"/>
          <w:szCs w:val="24"/>
        </w:rPr>
        <w:t>разрабатывает мероприятия и готовит предложения, направленные на</w:t>
      </w:r>
      <w:r w:rsidR="00EE10E3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="00156B6C" w:rsidRPr="00C260C9">
        <w:rPr>
          <w:rFonts w:ascii="Times New Roman" w:hAnsi="Times New Roman" w:cs="Times New Roman"/>
          <w:sz w:val="24"/>
          <w:szCs w:val="24"/>
        </w:rPr>
        <w:t>совершенствование системы внутренней оценки качества образования ДОУ, участвует в</w:t>
      </w:r>
      <w:r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="00156B6C" w:rsidRPr="00C260C9">
        <w:rPr>
          <w:rFonts w:ascii="Times New Roman" w:hAnsi="Times New Roman" w:cs="Times New Roman"/>
          <w:sz w:val="24"/>
          <w:szCs w:val="24"/>
        </w:rPr>
        <w:t>этих мероприятиях;</w:t>
      </w:r>
    </w:p>
    <w:p w14:paraId="03B8DDD9" w14:textId="77777777" w:rsidR="00156B6C" w:rsidRPr="00C260C9" w:rsidRDefault="007A6F59" w:rsidP="00AB4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 xml:space="preserve">- </w:t>
      </w:r>
      <w:r w:rsidR="00156B6C" w:rsidRPr="00C260C9">
        <w:rPr>
          <w:rFonts w:ascii="Times New Roman" w:hAnsi="Times New Roman" w:cs="Times New Roman"/>
          <w:sz w:val="24"/>
          <w:szCs w:val="24"/>
        </w:rPr>
        <w:t>обеспечивает на основе образовательной программы проведение в ДОУ</w:t>
      </w:r>
      <w:r w:rsidR="00EE10E3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="00156B6C" w:rsidRPr="00C260C9">
        <w:rPr>
          <w:rFonts w:ascii="Times New Roman" w:hAnsi="Times New Roman" w:cs="Times New Roman"/>
          <w:sz w:val="24"/>
          <w:szCs w:val="24"/>
        </w:rPr>
        <w:t>контрольно-оценочных процедур, мониторинговых, социологических и статистических</w:t>
      </w:r>
      <w:r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="00156B6C" w:rsidRPr="00C260C9">
        <w:rPr>
          <w:rFonts w:ascii="Times New Roman" w:hAnsi="Times New Roman" w:cs="Times New Roman"/>
          <w:sz w:val="24"/>
          <w:szCs w:val="24"/>
        </w:rPr>
        <w:t>исследований по вопросам качества образования;</w:t>
      </w:r>
    </w:p>
    <w:p w14:paraId="66238880" w14:textId="77777777" w:rsidR="007A6F59" w:rsidRPr="00C260C9" w:rsidRDefault="00156B6C" w:rsidP="00AB4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-  организует систему мониторинга качества образования в ДОУ, осуществляет</w:t>
      </w:r>
      <w:r w:rsidR="007A6F59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Pr="00C260C9">
        <w:rPr>
          <w:rFonts w:ascii="Times New Roman" w:hAnsi="Times New Roman" w:cs="Times New Roman"/>
          <w:sz w:val="24"/>
          <w:szCs w:val="24"/>
        </w:rPr>
        <w:t>сбор, обработку, хранение и предоставление информации о состоянии и динамике</w:t>
      </w:r>
      <w:r w:rsidR="007A6F59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Pr="00C260C9">
        <w:rPr>
          <w:rFonts w:ascii="Times New Roman" w:hAnsi="Times New Roman" w:cs="Times New Roman"/>
          <w:sz w:val="24"/>
          <w:szCs w:val="24"/>
        </w:rPr>
        <w:t xml:space="preserve">развития; </w:t>
      </w:r>
    </w:p>
    <w:p w14:paraId="7C3878F4" w14:textId="77777777" w:rsidR="00156B6C" w:rsidRPr="00C260C9" w:rsidRDefault="007A6F59" w:rsidP="00AB4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 xml:space="preserve">- </w:t>
      </w:r>
      <w:r w:rsidR="00156B6C" w:rsidRPr="00C260C9">
        <w:rPr>
          <w:rFonts w:ascii="Times New Roman" w:hAnsi="Times New Roman" w:cs="Times New Roman"/>
          <w:sz w:val="24"/>
          <w:szCs w:val="24"/>
        </w:rPr>
        <w:t>анализирует результаты оценки качества образования на уровне ДОУ;</w:t>
      </w:r>
    </w:p>
    <w:p w14:paraId="1D851C68" w14:textId="77777777" w:rsidR="00156B6C" w:rsidRPr="00C260C9" w:rsidRDefault="007A6F59" w:rsidP="00AB4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 xml:space="preserve">- </w:t>
      </w:r>
      <w:r w:rsidR="00156B6C" w:rsidRPr="00C260C9">
        <w:rPr>
          <w:rFonts w:ascii="Times New Roman" w:hAnsi="Times New Roman" w:cs="Times New Roman"/>
          <w:sz w:val="24"/>
          <w:szCs w:val="24"/>
        </w:rPr>
        <w:t>организует изучение информационных запросов основных пользователей</w:t>
      </w:r>
      <w:r w:rsidR="00EE10E3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="00156B6C" w:rsidRPr="00C260C9">
        <w:rPr>
          <w:rFonts w:ascii="Times New Roman" w:hAnsi="Times New Roman" w:cs="Times New Roman"/>
          <w:sz w:val="24"/>
          <w:szCs w:val="24"/>
        </w:rPr>
        <w:t>системы оценки качества образования;</w:t>
      </w:r>
    </w:p>
    <w:p w14:paraId="169F8DB0" w14:textId="77777777" w:rsidR="00156B6C" w:rsidRPr="00C260C9" w:rsidRDefault="007A6F59" w:rsidP="00AB4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 xml:space="preserve">- </w:t>
      </w:r>
      <w:r w:rsidR="00156B6C" w:rsidRPr="00C260C9">
        <w:rPr>
          <w:rFonts w:ascii="Times New Roman" w:hAnsi="Times New Roman" w:cs="Times New Roman"/>
          <w:sz w:val="24"/>
          <w:szCs w:val="24"/>
        </w:rPr>
        <w:t>обеспечивает условия для подготовки работников ДОУ и общественных</w:t>
      </w:r>
      <w:r w:rsidR="00EE10E3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="00156B6C" w:rsidRPr="00C260C9">
        <w:rPr>
          <w:rFonts w:ascii="Times New Roman" w:hAnsi="Times New Roman" w:cs="Times New Roman"/>
          <w:sz w:val="24"/>
          <w:szCs w:val="24"/>
        </w:rPr>
        <w:t>экспертов к осуществлению контрольно-оценочных процедур;</w:t>
      </w:r>
    </w:p>
    <w:p w14:paraId="020B4C7E" w14:textId="0C50684E" w:rsidR="00156B6C" w:rsidRPr="00C260C9" w:rsidRDefault="007A6F59" w:rsidP="00AB4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 xml:space="preserve">- </w:t>
      </w:r>
      <w:r w:rsidR="00156B6C" w:rsidRPr="00C260C9">
        <w:rPr>
          <w:rFonts w:ascii="Times New Roman" w:hAnsi="Times New Roman" w:cs="Times New Roman"/>
          <w:sz w:val="24"/>
          <w:szCs w:val="24"/>
        </w:rPr>
        <w:t>обеспечивает предоставление информации о качестве образования</w:t>
      </w:r>
      <w:r w:rsidRPr="00C260C9">
        <w:rPr>
          <w:rFonts w:ascii="Times New Roman" w:hAnsi="Times New Roman" w:cs="Times New Roman"/>
          <w:sz w:val="24"/>
          <w:szCs w:val="24"/>
        </w:rPr>
        <w:t xml:space="preserve"> в ДОУ</w:t>
      </w:r>
      <w:r w:rsidR="00156B6C" w:rsidRPr="00C260C9">
        <w:rPr>
          <w:rFonts w:ascii="Times New Roman" w:hAnsi="Times New Roman" w:cs="Times New Roman"/>
          <w:sz w:val="24"/>
          <w:szCs w:val="24"/>
        </w:rPr>
        <w:t xml:space="preserve"> на</w:t>
      </w:r>
      <w:r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="00156B6C" w:rsidRPr="00C260C9">
        <w:rPr>
          <w:rFonts w:ascii="Times New Roman" w:hAnsi="Times New Roman" w:cs="Times New Roman"/>
          <w:sz w:val="24"/>
          <w:szCs w:val="24"/>
        </w:rPr>
        <w:t>муниципальном уровне системы оценки качества образования; формирует</w:t>
      </w:r>
      <w:r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="00156B6C" w:rsidRPr="00C260C9">
        <w:rPr>
          <w:rFonts w:ascii="Times New Roman" w:hAnsi="Times New Roman" w:cs="Times New Roman"/>
          <w:sz w:val="24"/>
          <w:szCs w:val="24"/>
        </w:rPr>
        <w:t>информационно-аналитические материалы по результатам оценки качества образования</w:t>
      </w:r>
      <w:r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="00156B6C" w:rsidRPr="00C260C9">
        <w:rPr>
          <w:rFonts w:ascii="Times New Roman" w:hAnsi="Times New Roman" w:cs="Times New Roman"/>
          <w:sz w:val="24"/>
          <w:szCs w:val="24"/>
        </w:rPr>
        <w:t>(</w:t>
      </w:r>
      <w:r w:rsidRPr="00C260C9">
        <w:rPr>
          <w:rFonts w:ascii="Times New Roman" w:hAnsi="Times New Roman" w:cs="Times New Roman"/>
          <w:sz w:val="24"/>
          <w:szCs w:val="24"/>
        </w:rPr>
        <w:t xml:space="preserve">самоанализ деятельности ДОУ за учебный год, </w:t>
      </w:r>
      <w:r w:rsidR="00156B6C" w:rsidRPr="00C260C9">
        <w:rPr>
          <w:rFonts w:ascii="Times New Roman" w:hAnsi="Times New Roman" w:cs="Times New Roman"/>
          <w:sz w:val="24"/>
          <w:szCs w:val="24"/>
        </w:rPr>
        <w:t>самообследование</w:t>
      </w:r>
      <w:r w:rsidR="00E54392" w:rsidRPr="00C260C9">
        <w:rPr>
          <w:rFonts w:ascii="Times New Roman" w:hAnsi="Times New Roman" w:cs="Times New Roman"/>
          <w:sz w:val="24"/>
          <w:szCs w:val="24"/>
        </w:rPr>
        <w:t>, публичный доклад заведующего</w:t>
      </w:r>
      <w:r w:rsidR="00156B6C" w:rsidRPr="00C260C9">
        <w:rPr>
          <w:rFonts w:ascii="Times New Roman" w:hAnsi="Times New Roman" w:cs="Times New Roman"/>
          <w:sz w:val="24"/>
          <w:szCs w:val="24"/>
        </w:rPr>
        <w:t>);</w:t>
      </w:r>
    </w:p>
    <w:p w14:paraId="0682300E" w14:textId="03BE27FF" w:rsidR="00156B6C" w:rsidRPr="00C260C9" w:rsidRDefault="00156B6C" w:rsidP="00AB4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- принимает управленческие решения по развитию качества образования на основе</w:t>
      </w:r>
      <w:r w:rsidR="00CA1351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Pr="00C260C9">
        <w:rPr>
          <w:rFonts w:ascii="Times New Roman" w:hAnsi="Times New Roman" w:cs="Times New Roman"/>
          <w:sz w:val="24"/>
          <w:szCs w:val="24"/>
        </w:rPr>
        <w:t>анализа результатов, полученных в процессе реализации внутренней системы оценки</w:t>
      </w:r>
      <w:r w:rsidR="00CA1351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Pr="00C260C9">
        <w:rPr>
          <w:rFonts w:ascii="Times New Roman" w:hAnsi="Times New Roman" w:cs="Times New Roman"/>
          <w:sz w:val="24"/>
          <w:szCs w:val="24"/>
        </w:rPr>
        <w:t>качества образования.</w:t>
      </w:r>
    </w:p>
    <w:p w14:paraId="4B7A37FE" w14:textId="77777777" w:rsidR="00156B6C" w:rsidRPr="00C260C9" w:rsidRDefault="00156B6C" w:rsidP="00AB4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260C9">
        <w:rPr>
          <w:rFonts w:ascii="Times New Roman" w:hAnsi="Times New Roman" w:cs="Times New Roman"/>
          <w:sz w:val="24"/>
          <w:szCs w:val="24"/>
          <w:u w:val="single"/>
        </w:rPr>
        <w:t>4.3. Рабочая группа ВСОКО ДОУ:</w:t>
      </w:r>
    </w:p>
    <w:p w14:paraId="2AC2F0DE" w14:textId="74A66AC2" w:rsidR="00156B6C" w:rsidRPr="00C260C9" w:rsidRDefault="006B2C21" w:rsidP="00AB4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- участвуе</w:t>
      </w:r>
      <w:r w:rsidR="00156B6C" w:rsidRPr="00C260C9">
        <w:rPr>
          <w:rFonts w:ascii="Times New Roman" w:hAnsi="Times New Roman" w:cs="Times New Roman"/>
          <w:sz w:val="24"/>
          <w:szCs w:val="24"/>
        </w:rPr>
        <w:t>т в разработке методики оценки качества образования; системы</w:t>
      </w:r>
      <w:r w:rsidR="00EE10E3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="00156B6C" w:rsidRPr="00C260C9">
        <w:rPr>
          <w:rFonts w:ascii="Times New Roman" w:hAnsi="Times New Roman" w:cs="Times New Roman"/>
          <w:sz w:val="24"/>
          <w:szCs w:val="24"/>
        </w:rPr>
        <w:t>показателей, характеризующих со</w:t>
      </w:r>
      <w:r w:rsidR="00E54392" w:rsidRPr="00C260C9">
        <w:rPr>
          <w:rFonts w:ascii="Times New Roman" w:hAnsi="Times New Roman" w:cs="Times New Roman"/>
          <w:sz w:val="24"/>
          <w:szCs w:val="24"/>
        </w:rPr>
        <w:t>стояние и динамику развития ДОУ,</w:t>
      </w:r>
      <w:r w:rsidR="00156B6C" w:rsidRPr="00C260C9">
        <w:rPr>
          <w:rFonts w:ascii="Times New Roman" w:hAnsi="Times New Roman" w:cs="Times New Roman"/>
          <w:sz w:val="24"/>
          <w:szCs w:val="24"/>
        </w:rPr>
        <w:t xml:space="preserve"> критериев оценки</w:t>
      </w:r>
      <w:r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="00156B6C" w:rsidRPr="00C260C9">
        <w:rPr>
          <w:rFonts w:ascii="Times New Roman" w:hAnsi="Times New Roman" w:cs="Times New Roman"/>
          <w:sz w:val="24"/>
          <w:szCs w:val="24"/>
        </w:rPr>
        <w:t>результативности профессиональной деятельности педагогов ДОУ;</w:t>
      </w:r>
    </w:p>
    <w:p w14:paraId="139F4AE5" w14:textId="77777777" w:rsidR="00156B6C" w:rsidRPr="00C260C9" w:rsidRDefault="006B2C21" w:rsidP="00AB4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 xml:space="preserve">- </w:t>
      </w:r>
      <w:r w:rsidR="00156B6C" w:rsidRPr="00C260C9">
        <w:rPr>
          <w:rFonts w:ascii="Times New Roman" w:hAnsi="Times New Roman" w:cs="Times New Roman"/>
          <w:sz w:val="24"/>
          <w:szCs w:val="24"/>
        </w:rPr>
        <w:t>содействуют подготовке работников ДОУ и общественных экспертов к</w:t>
      </w:r>
      <w:r w:rsidR="00EE10E3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="00156B6C" w:rsidRPr="00C260C9">
        <w:rPr>
          <w:rFonts w:ascii="Times New Roman" w:hAnsi="Times New Roman" w:cs="Times New Roman"/>
          <w:sz w:val="24"/>
          <w:szCs w:val="24"/>
        </w:rPr>
        <w:t>осуществлению контрольно-оценочных процедур;</w:t>
      </w:r>
    </w:p>
    <w:p w14:paraId="6108E94A" w14:textId="2F5A9C53" w:rsidR="00156B6C" w:rsidRPr="00C260C9" w:rsidRDefault="006B2C21" w:rsidP="00AB4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lastRenderedPageBreak/>
        <w:t xml:space="preserve">- формирует </w:t>
      </w:r>
      <w:r w:rsidR="00156B6C" w:rsidRPr="00C260C9">
        <w:rPr>
          <w:rFonts w:ascii="Times New Roman" w:hAnsi="Times New Roman" w:cs="Times New Roman"/>
          <w:sz w:val="24"/>
          <w:szCs w:val="24"/>
        </w:rPr>
        <w:t>предложения для администрации по выработке управленческих решений</w:t>
      </w:r>
      <w:r w:rsidRPr="00C260C9">
        <w:rPr>
          <w:rFonts w:ascii="Times New Roman" w:hAnsi="Times New Roman" w:cs="Times New Roman"/>
          <w:sz w:val="24"/>
          <w:szCs w:val="24"/>
        </w:rPr>
        <w:t xml:space="preserve"> на основе результатов</w:t>
      </w:r>
      <w:r w:rsidR="00156B6C" w:rsidRPr="00C260C9">
        <w:rPr>
          <w:rFonts w:ascii="Times New Roman" w:hAnsi="Times New Roman" w:cs="Times New Roman"/>
          <w:sz w:val="24"/>
          <w:szCs w:val="24"/>
        </w:rPr>
        <w:t xml:space="preserve"> оценки качества образования на уровне ДОУ.</w:t>
      </w:r>
    </w:p>
    <w:p w14:paraId="2DEA9B45" w14:textId="77777777" w:rsidR="00156B6C" w:rsidRPr="00C260C9" w:rsidRDefault="00156B6C" w:rsidP="00AB4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260C9">
        <w:rPr>
          <w:rFonts w:ascii="Times New Roman" w:hAnsi="Times New Roman" w:cs="Times New Roman"/>
          <w:sz w:val="24"/>
          <w:szCs w:val="24"/>
          <w:u w:val="single"/>
        </w:rPr>
        <w:t>4.4. Педагогический совет ДОУ:</w:t>
      </w:r>
    </w:p>
    <w:p w14:paraId="1C536250" w14:textId="77777777" w:rsidR="00156B6C" w:rsidRPr="00C260C9" w:rsidRDefault="006B2C21" w:rsidP="00AB4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4.4.1. С</w:t>
      </w:r>
      <w:r w:rsidR="00156B6C" w:rsidRPr="00C260C9">
        <w:rPr>
          <w:rFonts w:ascii="Times New Roman" w:hAnsi="Times New Roman" w:cs="Times New Roman"/>
          <w:sz w:val="24"/>
          <w:szCs w:val="24"/>
        </w:rPr>
        <w:t>одействует:</w:t>
      </w:r>
    </w:p>
    <w:p w14:paraId="45EF4C09" w14:textId="77777777" w:rsidR="00156B6C" w:rsidRPr="00C260C9" w:rsidRDefault="00156B6C" w:rsidP="00AB4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- определению стратегических направлений развития системы образования в ДОУ;</w:t>
      </w:r>
    </w:p>
    <w:p w14:paraId="0844DF39" w14:textId="77777777" w:rsidR="00156B6C" w:rsidRPr="00C260C9" w:rsidRDefault="00156B6C" w:rsidP="00AB4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- реализации принципа общественного участия в управлении образованием в ДОУ;</w:t>
      </w:r>
    </w:p>
    <w:p w14:paraId="55343B0A" w14:textId="77777777" w:rsidR="00156B6C" w:rsidRPr="00C260C9" w:rsidRDefault="00156B6C" w:rsidP="00AB4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- организации работы по повышению квалификации педагогических работников,</w:t>
      </w:r>
      <w:r w:rsidR="006B2C21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Pr="00C260C9">
        <w:rPr>
          <w:rFonts w:ascii="Times New Roman" w:hAnsi="Times New Roman" w:cs="Times New Roman"/>
          <w:sz w:val="24"/>
          <w:szCs w:val="24"/>
        </w:rPr>
        <w:t>развитию их творческих инициатив;</w:t>
      </w:r>
    </w:p>
    <w:p w14:paraId="4FC9C45A" w14:textId="1F3BD298" w:rsidR="00156B6C" w:rsidRPr="00C260C9" w:rsidRDefault="006B2C21" w:rsidP="00AB4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4.4.2. И</w:t>
      </w:r>
      <w:r w:rsidR="00156B6C" w:rsidRPr="00C260C9">
        <w:rPr>
          <w:rFonts w:ascii="Times New Roman" w:hAnsi="Times New Roman" w:cs="Times New Roman"/>
          <w:sz w:val="24"/>
          <w:szCs w:val="24"/>
        </w:rPr>
        <w:t>нициирует и участвует в организации конкурсов образовательных</w:t>
      </w:r>
      <w:r w:rsidR="00EE10E3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="00156B6C" w:rsidRPr="00C260C9">
        <w:rPr>
          <w:rFonts w:ascii="Times New Roman" w:hAnsi="Times New Roman" w:cs="Times New Roman"/>
          <w:sz w:val="24"/>
          <w:szCs w:val="24"/>
        </w:rPr>
        <w:t>программ, конкурсов педагогического мастерства, образовательных технологий;</w:t>
      </w:r>
    </w:p>
    <w:p w14:paraId="0A7E82BF" w14:textId="77777777" w:rsidR="00156B6C" w:rsidRPr="00C260C9" w:rsidRDefault="006B2C21" w:rsidP="00AB4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П</w:t>
      </w:r>
      <w:r w:rsidR="00156B6C" w:rsidRPr="00C260C9">
        <w:rPr>
          <w:rFonts w:ascii="Times New Roman" w:hAnsi="Times New Roman" w:cs="Times New Roman"/>
          <w:sz w:val="24"/>
          <w:szCs w:val="24"/>
        </w:rPr>
        <w:t>ринимает участие</w:t>
      </w:r>
      <w:r w:rsidRPr="00C260C9">
        <w:rPr>
          <w:rFonts w:ascii="Times New Roman" w:hAnsi="Times New Roman" w:cs="Times New Roman"/>
          <w:sz w:val="24"/>
          <w:szCs w:val="24"/>
        </w:rPr>
        <w:t xml:space="preserve"> в</w:t>
      </w:r>
      <w:r w:rsidR="00156B6C" w:rsidRPr="00C260C9">
        <w:rPr>
          <w:rFonts w:ascii="Times New Roman" w:hAnsi="Times New Roman" w:cs="Times New Roman"/>
          <w:sz w:val="24"/>
          <w:szCs w:val="24"/>
        </w:rPr>
        <w:t>:</w:t>
      </w:r>
    </w:p>
    <w:p w14:paraId="326A88E4" w14:textId="77777777" w:rsidR="00156B6C" w:rsidRPr="00C260C9" w:rsidRDefault="006B2C21" w:rsidP="00AB4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 xml:space="preserve">- </w:t>
      </w:r>
      <w:r w:rsidR="00156B6C" w:rsidRPr="00C260C9">
        <w:rPr>
          <w:rFonts w:ascii="Times New Roman" w:hAnsi="Times New Roman" w:cs="Times New Roman"/>
          <w:sz w:val="24"/>
          <w:szCs w:val="24"/>
        </w:rPr>
        <w:t>формировании информационных запросов основных пользователей системы</w:t>
      </w:r>
      <w:r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="00156B6C" w:rsidRPr="00C260C9">
        <w:rPr>
          <w:rFonts w:ascii="Times New Roman" w:hAnsi="Times New Roman" w:cs="Times New Roman"/>
          <w:sz w:val="24"/>
          <w:szCs w:val="24"/>
        </w:rPr>
        <w:t>оценки качества образования ДОУ;</w:t>
      </w:r>
    </w:p>
    <w:p w14:paraId="3C1272D0" w14:textId="77777777" w:rsidR="00156B6C" w:rsidRPr="00C260C9" w:rsidRDefault="00156B6C" w:rsidP="00AB4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- обсуждении системы показателей, характеризующих состояние и динамику</w:t>
      </w:r>
    </w:p>
    <w:p w14:paraId="2ACB6331" w14:textId="77777777" w:rsidR="00156B6C" w:rsidRPr="00C260C9" w:rsidRDefault="00156B6C" w:rsidP="00AB4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развития системы образования;</w:t>
      </w:r>
    </w:p>
    <w:p w14:paraId="57A9092B" w14:textId="77777777" w:rsidR="00156B6C" w:rsidRPr="00C260C9" w:rsidRDefault="006B2C21" w:rsidP="00AB4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 xml:space="preserve">- </w:t>
      </w:r>
      <w:r w:rsidR="00156B6C" w:rsidRPr="00C260C9">
        <w:rPr>
          <w:rFonts w:ascii="Times New Roman" w:hAnsi="Times New Roman" w:cs="Times New Roman"/>
          <w:sz w:val="24"/>
          <w:szCs w:val="24"/>
        </w:rPr>
        <w:t>экспертизе качества образовательных результатов, условий организации</w:t>
      </w:r>
      <w:r w:rsidR="00EE10E3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="00156B6C" w:rsidRPr="00C260C9">
        <w:rPr>
          <w:rFonts w:ascii="Times New Roman" w:hAnsi="Times New Roman" w:cs="Times New Roman"/>
          <w:sz w:val="24"/>
          <w:szCs w:val="24"/>
        </w:rPr>
        <w:t>образовательного процесса в ДОУ;</w:t>
      </w:r>
    </w:p>
    <w:p w14:paraId="0AD1A392" w14:textId="77777777" w:rsidR="006B2C21" w:rsidRPr="00C260C9" w:rsidRDefault="006B2C21" w:rsidP="00AB4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4.4.3. З</w:t>
      </w:r>
      <w:r w:rsidR="00156B6C" w:rsidRPr="00C260C9">
        <w:rPr>
          <w:rFonts w:ascii="Times New Roman" w:hAnsi="Times New Roman" w:cs="Times New Roman"/>
          <w:sz w:val="24"/>
          <w:szCs w:val="24"/>
        </w:rPr>
        <w:t>аслушивает информацию и отчеты педагогических работников, доклады</w:t>
      </w:r>
      <w:r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="00156B6C" w:rsidRPr="00C260C9">
        <w:rPr>
          <w:rFonts w:ascii="Times New Roman" w:hAnsi="Times New Roman" w:cs="Times New Roman"/>
          <w:sz w:val="24"/>
          <w:szCs w:val="24"/>
        </w:rPr>
        <w:t>представителей организаций и учреждений, взаимодействующих с ДО</w:t>
      </w:r>
      <w:r w:rsidRPr="00C260C9">
        <w:rPr>
          <w:rFonts w:ascii="Times New Roman" w:hAnsi="Times New Roman" w:cs="Times New Roman"/>
          <w:sz w:val="24"/>
          <w:szCs w:val="24"/>
        </w:rPr>
        <w:t>У</w:t>
      </w:r>
      <w:r w:rsidR="00156B6C" w:rsidRPr="00C260C9">
        <w:rPr>
          <w:rFonts w:ascii="Times New Roman" w:hAnsi="Times New Roman" w:cs="Times New Roman"/>
          <w:sz w:val="24"/>
          <w:szCs w:val="24"/>
        </w:rPr>
        <w:t xml:space="preserve"> по вопросам</w:t>
      </w:r>
      <w:r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="00156B6C" w:rsidRPr="00C260C9">
        <w:rPr>
          <w:rFonts w:ascii="Times New Roman" w:hAnsi="Times New Roman" w:cs="Times New Roman"/>
          <w:sz w:val="24"/>
          <w:szCs w:val="24"/>
        </w:rPr>
        <w:t>образования и воспитания подрастающего поколения, в т. ч. сообщения о проверке</w:t>
      </w:r>
      <w:r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="00156B6C" w:rsidRPr="00C260C9">
        <w:rPr>
          <w:rFonts w:ascii="Times New Roman" w:hAnsi="Times New Roman" w:cs="Times New Roman"/>
          <w:sz w:val="24"/>
          <w:szCs w:val="24"/>
        </w:rPr>
        <w:t>соблюдения санитарно-гигиенического режима в ДОУ, об охране труда, здоровья и жизни</w:t>
      </w:r>
      <w:r w:rsidR="00E54392" w:rsidRPr="00C260C9">
        <w:rPr>
          <w:rFonts w:ascii="Times New Roman" w:hAnsi="Times New Roman" w:cs="Times New Roman"/>
          <w:sz w:val="24"/>
          <w:szCs w:val="24"/>
        </w:rPr>
        <w:t>, безопасности</w:t>
      </w:r>
      <w:r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="00156B6C" w:rsidRPr="00C260C9">
        <w:rPr>
          <w:rFonts w:ascii="Times New Roman" w:hAnsi="Times New Roman" w:cs="Times New Roman"/>
          <w:sz w:val="24"/>
          <w:szCs w:val="24"/>
        </w:rPr>
        <w:t xml:space="preserve">воспитанников и другие вопросы образовательной деятельности </w:t>
      </w:r>
      <w:r w:rsidRPr="00C260C9">
        <w:rPr>
          <w:rFonts w:ascii="Times New Roman" w:hAnsi="Times New Roman" w:cs="Times New Roman"/>
          <w:sz w:val="24"/>
          <w:szCs w:val="24"/>
        </w:rPr>
        <w:t>учреждения.</w:t>
      </w:r>
    </w:p>
    <w:p w14:paraId="277CCF90" w14:textId="77777777" w:rsidR="00FA1BD7" w:rsidRPr="00C260C9" w:rsidRDefault="00FA1BD7" w:rsidP="00AB47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3391A3" w14:textId="77777777" w:rsidR="00FA1BD7" w:rsidRPr="00C260C9" w:rsidRDefault="00156B6C" w:rsidP="00AB47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0C9">
        <w:rPr>
          <w:rFonts w:ascii="Times New Roman" w:hAnsi="Times New Roman" w:cs="Times New Roman"/>
          <w:b/>
          <w:sz w:val="24"/>
          <w:szCs w:val="24"/>
        </w:rPr>
        <w:t>V. Нормативно - организационная основа</w:t>
      </w:r>
    </w:p>
    <w:p w14:paraId="2767219D" w14:textId="77777777" w:rsidR="00156B6C" w:rsidRPr="00C260C9" w:rsidRDefault="00156B6C" w:rsidP="00AB47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60C9">
        <w:rPr>
          <w:rFonts w:ascii="Times New Roman" w:hAnsi="Times New Roman" w:cs="Times New Roman"/>
          <w:b/>
          <w:sz w:val="24"/>
          <w:szCs w:val="24"/>
        </w:rPr>
        <w:t>системы оценки качества</w:t>
      </w:r>
      <w:r w:rsidR="00FA1BD7" w:rsidRPr="00C260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60C9">
        <w:rPr>
          <w:rFonts w:ascii="Times New Roman" w:hAnsi="Times New Roman" w:cs="Times New Roman"/>
          <w:b/>
          <w:sz w:val="24"/>
          <w:szCs w:val="24"/>
        </w:rPr>
        <w:t>образования</w:t>
      </w:r>
    </w:p>
    <w:p w14:paraId="3A814034" w14:textId="77777777" w:rsidR="00FA1BD7" w:rsidRPr="00C260C9" w:rsidRDefault="00FA1BD7" w:rsidP="00AB47C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88DF43" w14:textId="77777777" w:rsidR="00156B6C" w:rsidRPr="00C260C9" w:rsidRDefault="00156B6C" w:rsidP="00AB4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5.1. Нормативно - правовой основой ВСОКО в ДОУ выступают:</w:t>
      </w:r>
    </w:p>
    <w:p w14:paraId="1CE9D50C" w14:textId="550AE211" w:rsidR="00E54392" w:rsidRPr="00C260C9" w:rsidRDefault="00E54392" w:rsidP="00AB4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- Федеральный Закон</w:t>
      </w:r>
      <w:r w:rsidR="00EE10E3" w:rsidRPr="00C260C9">
        <w:rPr>
          <w:rFonts w:ascii="Times New Roman" w:hAnsi="Times New Roman" w:cs="Times New Roman"/>
          <w:sz w:val="24"/>
          <w:szCs w:val="24"/>
        </w:rPr>
        <w:t xml:space="preserve"> от 26.12.</w:t>
      </w:r>
      <w:r w:rsidRPr="00C260C9">
        <w:rPr>
          <w:rFonts w:ascii="Times New Roman" w:hAnsi="Times New Roman" w:cs="Times New Roman"/>
          <w:sz w:val="24"/>
          <w:szCs w:val="24"/>
        </w:rPr>
        <w:t>2012г.  № 273 «Об образовании в Российской Федерации»;</w:t>
      </w:r>
    </w:p>
    <w:p w14:paraId="519F00AE" w14:textId="77777777" w:rsidR="00156B6C" w:rsidRPr="00C260C9" w:rsidRDefault="00156B6C" w:rsidP="00AB4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- ФГОС дошкольного образования;</w:t>
      </w:r>
    </w:p>
    <w:p w14:paraId="5BE9EC73" w14:textId="1D8F7FA5" w:rsidR="00156B6C" w:rsidRPr="00C260C9" w:rsidRDefault="00156B6C" w:rsidP="00AB4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- «Санитарно-эпидемиологические требования к устройству, содержанию и</w:t>
      </w:r>
      <w:r w:rsidR="00590A40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Pr="00C260C9">
        <w:rPr>
          <w:rFonts w:ascii="Times New Roman" w:hAnsi="Times New Roman" w:cs="Times New Roman"/>
          <w:sz w:val="24"/>
          <w:szCs w:val="24"/>
        </w:rPr>
        <w:t>организации режима работы дошкольных образовательных учреждений» (Санитарно-эпидемиологические правила и нормативы СанПин 2.4.1.3049-13);</w:t>
      </w:r>
    </w:p>
    <w:p w14:paraId="3820DE6E" w14:textId="39F3FA0C" w:rsidR="00156B6C" w:rsidRPr="00C260C9" w:rsidRDefault="00156B6C" w:rsidP="00AB4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 xml:space="preserve">- Приказ Министерства образования </w:t>
      </w:r>
      <w:r w:rsidR="00EE10E3" w:rsidRPr="00C260C9">
        <w:rPr>
          <w:rFonts w:ascii="Times New Roman" w:hAnsi="Times New Roman" w:cs="Times New Roman"/>
          <w:sz w:val="24"/>
          <w:szCs w:val="24"/>
        </w:rPr>
        <w:t>и науки РФ от 07.04.2014 №276 «</w:t>
      </w:r>
      <w:r w:rsidRPr="00C260C9">
        <w:rPr>
          <w:rFonts w:ascii="Times New Roman" w:hAnsi="Times New Roman" w:cs="Times New Roman"/>
          <w:sz w:val="24"/>
          <w:szCs w:val="24"/>
        </w:rPr>
        <w:t>Порядок</w:t>
      </w:r>
      <w:r w:rsidR="00FA1BD7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Pr="00C260C9">
        <w:rPr>
          <w:rFonts w:ascii="Times New Roman" w:hAnsi="Times New Roman" w:cs="Times New Roman"/>
          <w:sz w:val="24"/>
          <w:szCs w:val="24"/>
        </w:rPr>
        <w:t>проведения аттестации педагогических работников организаций, осуществляющих</w:t>
      </w:r>
      <w:r w:rsidR="00FA1BD7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Pr="00C260C9">
        <w:rPr>
          <w:rFonts w:ascii="Times New Roman" w:hAnsi="Times New Roman" w:cs="Times New Roman"/>
          <w:sz w:val="24"/>
          <w:szCs w:val="24"/>
        </w:rPr>
        <w:t>образовательную деятельность»</w:t>
      </w:r>
      <w:r w:rsidR="00590A40" w:rsidRPr="00C260C9">
        <w:rPr>
          <w:rFonts w:ascii="Times New Roman" w:hAnsi="Times New Roman" w:cs="Times New Roman"/>
          <w:sz w:val="24"/>
          <w:szCs w:val="24"/>
        </w:rPr>
        <w:t>;</w:t>
      </w:r>
    </w:p>
    <w:p w14:paraId="6001F5F4" w14:textId="77777777" w:rsidR="00156B6C" w:rsidRPr="00C260C9" w:rsidRDefault="00156B6C" w:rsidP="00AB4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- Программа развития ДОУ.</w:t>
      </w:r>
    </w:p>
    <w:p w14:paraId="4645833B" w14:textId="48769B9A" w:rsidR="00156B6C" w:rsidRPr="00C260C9" w:rsidRDefault="00156B6C" w:rsidP="00AB4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5.2.  Доступ к получению информации в рамках ВСОКО определяется в</w:t>
      </w:r>
      <w:r w:rsidR="00EE10E3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Pr="00C260C9">
        <w:rPr>
          <w:rFonts w:ascii="Times New Roman" w:hAnsi="Times New Roman" w:cs="Times New Roman"/>
          <w:sz w:val="24"/>
          <w:szCs w:val="24"/>
        </w:rPr>
        <w:t>соответствии с нормативными правовыми актами, регламентирующими</w:t>
      </w:r>
      <w:r w:rsidR="00EE10E3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Pr="00C260C9">
        <w:rPr>
          <w:rFonts w:ascii="Times New Roman" w:hAnsi="Times New Roman" w:cs="Times New Roman"/>
          <w:sz w:val="24"/>
          <w:szCs w:val="24"/>
        </w:rPr>
        <w:t>функционирование информационной системы образования ДОУ.</w:t>
      </w:r>
    </w:p>
    <w:p w14:paraId="73C8565B" w14:textId="77777777" w:rsidR="00156B6C" w:rsidRPr="00C260C9" w:rsidRDefault="00156B6C" w:rsidP="00AB4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5.3. Средства на осуществление процедур контроля и оценки качества образования</w:t>
      </w:r>
      <w:r w:rsidR="00FA1BD7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Pr="00C260C9">
        <w:rPr>
          <w:rFonts w:ascii="Times New Roman" w:hAnsi="Times New Roman" w:cs="Times New Roman"/>
          <w:sz w:val="24"/>
          <w:szCs w:val="24"/>
        </w:rPr>
        <w:t>в ДОУ предоставляются из средств образовательного учреждения.</w:t>
      </w:r>
    </w:p>
    <w:p w14:paraId="67A5DEC9" w14:textId="77777777" w:rsidR="00156B6C" w:rsidRPr="00C260C9" w:rsidRDefault="00156B6C" w:rsidP="00AB4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60C9">
        <w:rPr>
          <w:rFonts w:ascii="Times New Roman" w:hAnsi="Times New Roman" w:cs="Times New Roman"/>
          <w:sz w:val="24"/>
          <w:szCs w:val="24"/>
        </w:rPr>
        <w:t>5.4. Итоги оценки качества образования используются для стимулирования</w:t>
      </w:r>
      <w:r w:rsidR="00EE10E3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Pr="00C260C9">
        <w:rPr>
          <w:rFonts w:ascii="Times New Roman" w:hAnsi="Times New Roman" w:cs="Times New Roman"/>
          <w:sz w:val="24"/>
          <w:szCs w:val="24"/>
        </w:rPr>
        <w:t>педагогов к достижению высоких результатов. Порядок и размеры стимулирующих</w:t>
      </w:r>
      <w:r w:rsidR="00FA1BD7" w:rsidRPr="00C260C9">
        <w:rPr>
          <w:rFonts w:ascii="Times New Roman" w:hAnsi="Times New Roman" w:cs="Times New Roman"/>
          <w:sz w:val="24"/>
          <w:szCs w:val="24"/>
        </w:rPr>
        <w:t xml:space="preserve"> </w:t>
      </w:r>
      <w:r w:rsidRPr="00C260C9">
        <w:rPr>
          <w:rFonts w:ascii="Times New Roman" w:hAnsi="Times New Roman" w:cs="Times New Roman"/>
          <w:sz w:val="24"/>
          <w:szCs w:val="24"/>
        </w:rPr>
        <w:t>выплат определены в Положении о порядке выплат компенсационного и стимулирующего характера работникам ДОУ.</w:t>
      </w:r>
    </w:p>
    <w:p w14:paraId="6160BD6D" w14:textId="77777777" w:rsidR="00C63B8A" w:rsidRPr="00C260C9" w:rsidRDefault="00C63B8A" w:rsidP="00AB47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63B8A" w:rsidRPr="00C260C9" w:rsidSect="003C38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67162" w14:textId="77777777" w:rsidR="00F92607" w:rsidRDefault="00F92607" w:rsidP="00156B6C">
      <w:pPr>
        <w:spacing w:after="0" w:line="240" w:lineRule="auto"/>
      </w:pPr>
      <w:r>
        <w:separator/>
      </w:r>
    </w:p>
  </w:endnote>
  <w:endnote w:type="continuationSeparator" w:id="0">
    <w:p w14:paraId="586E99D3" w14:textId="77777777" w:rsidR="00F92607" w:rsidRDefault="00F92607" w:rsidP="00156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E4C08" w14:textId="77777777" w:rsidR="00F92607" w:rsidRDefault="00F92607" w:rsidP="00156B6C">
      <w:pPr>
        <w:spacing w:after="0" w:line="240" w:lineRule="auto"/>
      </w:pPr>
      <w:r>
        <w:separator/>
      </w:r>
    </w:p>
  </w:footnote>
  <w:footnote w:type="continuationSeparator" w:id="0">
    <w:p w14:paraId="7356EE15" w14:textId="77777777" w:rsidR="00F92607" w:rsidRDefault="00F92607" w:rsidP="00156B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73717"/>
    <w:multiLevelType w:val="hybridMultilevel"/>
    <w:tmpl w:val="C42C76FC"/>
    <w:lvl w:ilvl="0" w:tplc="DE3C69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52A9"/>
    <w:rsid w:val="000315CE"/>
    <w:rsid w:val="000340A5"/>
    <w:rsid w:val="001404A0"/>
    <w:rsid w:val="00156B6C"/>
    <w:rsid w:val="002017B6"/>
    <w:rsid w:val="00296393"/>
    <w:rsid w:val="002A7572"/>
    <w:rsid w:val="002B71F0"/>
    <w:rsid w:val="00306FF5"/>
    <w:rsid w:val="00355CBE"/>
    <w:rsid w:val="0039184D"/>
    <w:rsid w:val="00396EBD"/>
    <w:rsid w:val="003C382C"/>
    <w:rsid w:val="00476504"/>
    <w:rsid w:val="004F7A78"/>
    <w:rsid w:val="00501123"/>
    <w:rsid w:val="005057A0"/>
    <w:rsid w:val="00590A40"/>
    <w:rsid w:val="005D238B"/>
    <w:rsid w:val="006753A5"/>
    <w:rsid w:val="00676083"/>
    <w:rsid w:val="006B2C21"/>
    <w:rsid w:val="00711556"/>
    <w:rsid w:val="00722291"/>
    <w:rsid w:val="00727E13"/>
    <w:rsid w:val="007A6F59"/>
    <w:rsid w:val="008E342D"/>
    <w:rsid w:val="009228B3"/>
    <w:rsid w:val="009C69B5"/>
    <w:rsid w:val="009D2B17"/>
    <w:rsid w:val="00A766EC"/>
    <w:rsid w:val="00A87F55"/>
    <w:rsid w:val="00AB47C8"/>
    <w:rsid w:val="00AC6CC0"/>
    <w:rsid w:val="00B352A9"/>
    <w:rsid w:val="00C260C9"/>
    <w:rsid w:val="00C63B8A"/>
    <w:rsid w:val="00C651DE"/>
    <w:rsid w:val="00C84D15"/>
    <w:rsid w:val="00CA1351"/>
    <w:rsid w:val="00CF2FB0"/>
    <w:rsid w:val="00D2354E"/>
    <w:rsid w:val="00D72638"/>
    <w:rsid w:val="00D9431A"/>
    <w:rsid w:val="00E54392"/>
    <w:rsid w:val="00EE10E3"/>
    <w:rsid w:val="00EF1617"/>
    <w:rsid w:val="00F6459E"/>
    <w:rsid w:val="00F92607"/>
    <w:rsid w:val="00F97DC2"/>
    <w:rsid w:val="00FA1BD7"/>
    <w:rsid w:val="00FE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8E64C"/>
  <w15:docId w15:val="{034C8087-6E7D-4424-A8C4-A17244412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6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56B6C"/>
  </w:style>
  <w:style w:type="paragraph" w:styleId="a5">
    <w:name w:val="footer"/>
    <w:basedOn w:val="a"/>
    <w:link w:val="a6"/>
    <w:uiPriority w:val="99"/>
    <w:unhideWhenUsed/>
    <w:rsid w:val="00156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56B6C"/>
  </w:style>
  <w:style w:type="paragraph" w:styleId="a7">
    <w:name w:val="Balloon Text"/>
    <w:basedOn w:val="a"/>
    <w:link w:val="a8"/>
    <w:uiPriority w:val="99"/>
    <w:semiHidden/>
    <w:unhideWhenUsed/>
    <w:rsid w:val="00E543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439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C69B5"/>
    <w:pPr>
      <w:ind w:left="720"/>
      <w:contextualSpacing/>
    </w:pPr>
  </w:style>
  <w:style w:type="table" w:styleId="aa">
    <w:name w:val="Table Grid"/>
    <w:basedOn w:val="a1"/>
    <w:uiPriority w:val="59"/>
    <w:rsid w:val="00476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2581</Words>
  <Characters>14716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МБДОУ Диинчигеш</cp:lastModifiedBy>
  <cp:revision>14</cp:revision>
  <cp:lastPrinted>2019-06-25T06:06:00Z</cp:lastPrinted>
  <dcterms:created xsi:type="dcterms:W3CDTF">2019-06-25T06:11:00Z</dcterms:created>
  <dcterms:modified xsi:type="dcterms:W3CDTF">2021-09-30T04:11:00Z</dcterms:modified>
</cp:coreProperties>
</file>